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7" w:rsidRPr="001F3447" w:rsidRDefault="00C07358" w:rsidP="001F3447">
      <w:pPr>
        <w:pStyle w:val="a6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F3447" w:rsidRPr="001F3447" w:rsidRDefault="001F3447" w:rsidP="001F3447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1F3447">
        <w:rPr>
          <w:rFonts w:ascii="Times New Roman" w:hAnsi="Times New Roman"/>
          <w:sz w:val="24"/>
          <w:szCs w:val="24"/>
        </w:rPr>
        <w:t xml:space="preserve">решением Общего собрания членов Саморегулируемой организации </w:t>
      </w:r>
    </w:p>
    <w:p w:rsidR="001F3447" w:rsidRPr="001F3447" w:rsidRDefault="001F3447" w:rsidP="001F3447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1F3447">
        <w:rPr>
          <w:rFonts w:ascii="Times New Roman" w:hAnsi="Times New Roman"/>
          <w:sz w:val="24"/>
          <w:szCs w:val="24"/>
        </w:rPr>
        <w:t>Некоммерческое партнерство «</w:t>
      </w:r>
      <w:proofErr w:type="spellStart"/>
      <w:r w:rsidRPr="001F3447">
        <w:rPr>
          <w:rFonts w:ascii="Times New Roman" w:hAnsi="Times New Roman"/>
          <w:sz w:val="24"/>
          <w:szCs w:val="24"/>
        </w:rPr>
        <w:t>ЮграСтрой</w:t>
      </w:r>
      <w:proofErr w:type="spellEnd"/>
      <w:r w:rsidRPr="001F3447">
        <w:rPr>
          <w:rFonts w:ascii="Times New Roman" w:hAnsi="Times New Roman"/>
          <w:sz w:val="24"/>
          <w:szCs w:val="24"/>
        </w:rPr>
        <w:t xml:space="preserve">» </w:t>
      </w:r>
    </w:p>
    <w:p w:rsidR="001F3447" w:rsidRPr="001F3447" w:rsidRDefault="001F3447" w:rsidP="001F3447">
      <w:pPr>
        <w:pStyle w:val="a6"/>
        <w:ind w:left="5245"/>
        <w:rPr>
          <w:rFonts w:ascii="Times New Roman" w:hAnsi="Times New Roman"/>
          <w:sz w:val="24"/>
          <w:szCs w:val="24"/>
        </w:rPr>
      </w:pPr>
      <w:r w:rsidRPr="001F3447">
        <w:rPr>
          <w:rFonts w:ascii="Times New Roman" w:hAnsi="Times New Roman"/>
          <w:sz w:val="24"/>
          <w:szCs w:val="24"/>
        </w:rPr>
        <w:t>от 27.03.2014 протокол № 11, приложение № 1</w:t>
      </w:r>
      <w:r>
        <w:rPr>
          <w:rFonts w:ascii="Times New Roman" w:hAnsi="Times New Roman"/>
          <w:sz w:val="24"/>
          <w:szCs w:val="24"/>
        </w:rPr>
        <w:t>3</w:t>
      </w:r>
    </w:p>
    <w:p w:rsidR="001F3447" w:rsidRDefault="001F3447" w:rsidP="001F34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4EF8" w:rsidRPr="00CE4532" w:rsidRDefault="00CE4532" w:rsidP="0047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32">
        <w:rPr>
          <w:rFonts w:ascii="Times New Roman" w:hAnsi="Times New Roman" w:cs="Times New Roman"/>
          <w:b/>
          <w:sz w:val="28"/>
          <w:szCs w:val="28"/>
        </w:rPr>
        <w:t>Перечень стандартов Национального объединения строителей, утвержденных в качестве стандартов Саморегулируемой организации Некоммерческого партнерства «</w:t>
      </w:r>
      <w:proofErr w:type="spellStart"/>
      <w:r w:rsidRPr="00CE4532">
        <w:rPr>
          <w:rFonts w:ascii="Times New Roman" w:hAnsi="Times New Roman" w:cs="Times New Roman"/>
          <w:b/>
          <w:sz w:val="28"/>
          <w:szCs w:val="28"/>
        </w:rPr>
        <w:t>ЮграСтрой</w:t>
      </w:r>
      <w:proofErr w:type="spellEnd"/>
      <w:r w:rsidRPr="00CE4532">
        <w:rPr>
          <w:rFonts w:ascii="Times New Roman" w:hAnsi="Times New Roman" w:cs="Times New Roman"/>
          <w:b/>
          <w:sz w:val="28"/>
          <w:szCs w:val="28"/>
        </w:rPr>
        <w:t>»</w:t>
      </w:r>
    </w:p>
    <w:p w:rsidR="00461F3A" w:rsidRPr="00293B42" w:rsidRDefault="00461F3A" w:rsidP="00B1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392" w:type="dxa"/>
        <w:tblLook w:val="04A0"/>
      </w:tblPr>
      <w:tblGrid>
        <w:gridCol w:w="1359"/>
        <w:gridCol w:w="3780"/>
        <w:gridCol w:w="2851"/>
        <w:gridCol w:w="90"/>
        <w:gridCol w:w="2126"/>
      </w:tblGrid>
      <w:tr w:rsidR="002936D8" w:rsidTr="00C07358">
        <w:tc>
          <w:tcPr>
            <w:tcW w:w="1359" w:type="dxa"/>
          </w:tcPr>
          <w:p w:rsidR="002936D8" w:rsidRPr="006401B4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1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1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01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2936D8" w:rsidRPr="006401B4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Стандарта</w:t>
            </w:r>
          </w:p>
        </w:tc>
        <w:tc>
          <w:tcPr>
            <w:tcW w:w="2851" w:type="dxa"/>
          </w:tcPr>
          <w:p w:rsidR="002936D8" w:rsidRPr="006401B4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B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Стандарта НОСТРОЙ</w:t>
            </w:r>
          </w:p>
        </w:tc>
        <w:tc>
          <w:tcPr>
            <w:tcW w:w="2216" w:type="dxa"/>
            <w:gridSpan w:val="2"/>
          </w:tcPr>
          <w:p w:rsidR="002936D8" w:rsidRPr="006401B4" w:rsidRDefault="00C07358" w:rsidP="00C073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Стандарта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 НП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ЮграСтрой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C07358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62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по организации строительного производства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AA6C20" w:rsidRDefault="002936D8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F8">
              <w:rPr>
                <w:rFonts w:ascii="Times New Roman" w:hAnsi="Times New Roman"/>
                <w:sz w:val="24"/>
                <w:szCs w:val="24"/>
              </w:rPr>
              <w:t>Организация строительного производства. Общие положения.</w:t>
            </w:r>
          </w:p>
        </w:tc>
        <w:tc>
          <w:tcPr>
            <w:tcW w:w="2851" w:type="dxa"/>
          </w:tcPr>
          <w:p w:rsidR="002936D8" w:rsidRPr="00C267BE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36D8" w:rsidRPr="00C267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2.33.14-2011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2.33.14-2014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AA6C20" w:rsidRDefault="002936D8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F8">
              <w:rPr>
                <w:rFonts w:ascii="Times New Roman" w:hAnsi="Times New Roman"/>
                <w:sz w:val="24"/>
                <w:szCs w:val="24"/>
              </w:rPr>
              <w:t>Организация строительного производства. Организация строительной площадки. Новое строительство.</w:t>
            </w:r>
          </w:p>
        </w:tc>
        <w:tc>
          <w:tcPr>
            <w:tcW w:w="2851" w:type="dxa"/>
          </w:tcPr>
          <w:p w:rsidR="002936D8" w:rsidRPr="00C267BE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36D8" w:rsidRPr="00C267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2.33.52-2011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2.33.52-2014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Default="002936D8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F8">
              <w:rPr>
                <w:rFonts w:ascii="Times New Roman" w:hAnsi="Times New Roman"/>
                <w:sz w:val="24"/>
                <w:szCs w:val="24"/>
              </w:rPr>
              <w:t>Организация строительного производства. Снос (демонтаж) зданий и сооружений.</w:t>
            </w:r>
          </w:p>
          <w:p w:rsidR="002936D8" w:rsidRPr="00D84EF8" w:rsidRDefault="002936D8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936D8" w:rsidRPr="00C267BE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36D8" w:rsidRPr="00C267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2.33.53-2011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2.33.53-2014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Default="002936D8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310">
              <w:rPr>
                <w:rFonts w:ascii="Times New Roman" w:hAnsi="Times New Roman"/>
                <w:sz w:val="24"/>
                <w:szCs w:val="24"/>
              </w:rPr>
              <w:t>Организация строительного производства. Промышленное строительство. Реконструкция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6D8" w:rsidRPr="00D84EF8" w:rsidRDefault="002936D8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936D8" w:rsidRPr="00C267BE" w:rsidRDefault="002936D8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7BE">
              <w:rPr>
                <w:rFonts w:ascii="Times New Roman" w:hAnsi="Times New Roman"/>
                <w:sz w:val="24"/>
                <w:szCs w:val="24"/>
              </w:rPr>
              <w:t>СТО НОСТРОЙ 2.33.86-2013</w:t>
            </w:r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2.33.86-2014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AD6310" w:rsidRDefault="00E14FB3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B4">
              <w:rPr>
                <w:rFonts w:ascii="Times New Roman" w:hAnsi="Times New Roman"/>
                <w:sz w:val="24"/>
                <w:szCs w:val="24"/>
              </w:rPr>
              <w:t>Система измерений в строительстве. Измерения геометрических параметров зданий и сооружений и контроль их точности</w:t>
            </w:r>
          </w:p>
        </w:tc>
        <w:tc>
          <w:tcPr>
            <w:tcW w:w="2851" w:type="dxa"/>
          </w:tcPr>
          <w:p w:rsidR="002936D8" w:rsidRPr="00C267BE" w:rsidRDefault="00E14FB3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FB4">
              <w:rPr>
                <w:rFonts w:ascii="Times New Roman" w:hAnsi="Times New Roman"/>
                <w:sz w:val="24"/>
                <w:szCs w:val="24"/>
              </w:rPr>
              <w:t>СТО НОСТРОЙ 2.1.94-2013</w:t>
            </w:r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2.1.94-2014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22577A" w:rsidRDefault="002936D8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77A">
              <w:rPr>
                <w:rFonts w:ascii="Times New Roman" w:hAnsi="Times New Roman"/>
                <w:sz w:val="24"/>
                <w:szCs w:val="24"/>
              </w:rPr>
              <w:t>Строительные конструкции зданий и сооружений. Обследование ограждающих конструкций зданий и сооружений в натурных условиях и оценка технического состояния. Правила, контроль выполнения и требования к результатам работ</w:t>
            </w:r>
          </w:p>
        </w:tc>
        <w:tc>
          <w:tcPr>
            <w:tcW w:w="2851" w:type="dxa"/>
          </w:tcPr>
          <w:p w:rsidR="002936D8" w:rsidRPr="0022577A" w:rsidRDefault="006D4812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36D8" w:rsidRPr="0022577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2.33.79-2012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2.33.79-2014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C07358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9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на фасадные системы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276489" w:rsidRDefault="00276489" w:rsidP="002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9">
              <w:rPr>
                <w:rFonts w:ascii="Times New Roman" w:hAnsi="Times New Roman" w:cs="Times New Roman"/>
                <w:sz w:val="24"/>
                <w:szCs w:val="24"/>
              </w:rPr>
              <w:t>Фасадные системы. Системы фасадные теплоизоляционные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89">
              <w:rPr>
                <w:rFonts w:ascii="Times New Roman" w:hAnsi="Times New Roman" w:cs="Times New Roman"/>
                <w:sz w:val="24"/>
                <w:szCs w:val="24"/>
              </w:rPr>
              <w:t>композиционные с наружными штукатурными слоями</w:t>
            </w:r>
            <w:r w:rsidR="002936D8" w:rsidRPr="00276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489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производства работ. Требования к результатам и система контроля </w:t>
            </w:r>
            <w:r w:rsidRPr="0027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работ.</w:t>
            </w:r>
            <w:r w:rsidR="002936D8" w:rsidRPr="002764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AA6C20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36D8" w:rsidRPr="00AA6C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2.14.7-2011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2.14.7-2014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2D0231" w:rsidRDefault="002936D8" w:rsidP="002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1">
              <w:rPr>
                <w:rFonts w:ascii="Times New Roman" w:hAnsi="Times New Roman" w:cs="Times New Roman"/>
                <w:sz w:val="24"/>
                <w:szCs w:val="24"/>
              </w:rPr>
              <w:t xml:space="preserve">Навесные фасадные системы с воздушным зазором. Работы по устройству. Общие требования к производству и контролю работ. </w:t>
            </w:r>
            <w:r w:rsidRPr="002D0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6D8" w:rsidRPr="002D0231" w:rsidRDefault="002936D8" w:rsidP="002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936D8" w:rsidRPr="00AA6C20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36D8" w:rsidRPr="00AA6C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2.14.67-2012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2.14.67-2014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2D0231" w:rsidRDefault="002936D8" w:rsidP="002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фасадные. Устройство навесных </w:t>
            </w:r>
            <w:proofErr w:type="spellStart"/>
            <w:r w:rsidRPr="002D0231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2D0231">
              <w:rPr>
                <w:rFonts w:ascii="Times New Roman" w:hAnsi="Times New Roman" w:cs="Times New Roman"/>
                <w:sz w:val="24"/>
                <w:szCs w:val="24"/>
              </w:rPr>
              <w:t xml:space="preserve"> фасадных конструкций. Правила, контроль выполнения и требования к результатам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6D8" w:rsidRPr="002D0231" w:rsidRDefault="002936D8" w:rsidP="002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AA6C20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36D8" w:rsidRPr="00AA6C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2.14.80-2012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2.14.80-2014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2D0231" w:rsidRDefault="002936D8" w:rsidP="002D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10">
              <w:rPr>
                <w:rFonts w:ascii="Times New Roman" w:hAnsi="Times New Roman"/>
                <w:sz w:val="24"/>
                <w:szCs w:val="24"/>
              </w:rPr>
              <w:t>Системы фасадные теплоизоляционные штукатурные с шарнирными анкерами</w:t>
            </w:r>
            <w:proofErr w:type="gramStart"/>
            <w:r w:rsidRPr="00AD63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63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310">
              <w:rPr>
                <w:rFonts w:ascii="Times New Roman" w:hAnsi="Times New Roman"/>
                <w:sz w:val="24"/>
                <w:szCs w:val="24"/>
              </w:rPr>
              <w:t>равила, контроль выполнения и требования к результатам работ.</w:t>
            </w:r>
          </w:p>
        </w:tc>
        <w:tc>
          <w:tcPr>
            <w:tcW w:w="2851" w:type="dxa"/>
          </w:tcPr>
          <w:p w:rsidR="002936D8" w:rsidRPr="00AA6C20" w:rsidRDefault="006D4812" w:rsidP="00B15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936D8" w:rsidRPr="00AA6C2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2.14.95-2013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2.14.95-2014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434944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Стандарты на железобетонные сборно-монолитные конструкции 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6D3369" w:rsidRDefault="002936D8" w:rsidP="006D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9">
              <w:rPr>
                <w:rFonts w:ascii="Times New Roman" w:hAnsi="Times New Roman" w:cs="Times New Roman"/>
                <w:sz w:val="24"/>
                <w:szCs w:val="24"/>
              </w:rPr>
              <w:t>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6D8" w:rsidRDefault="002936D8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936D8" w:rsidRPr="00434944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36D8" w:rsidRPr="004349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2.6.15-2011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2.6.15-2014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Default="002936D8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6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 </w:t>
            </w:r>
            <w:r w:rsidRPr="006D3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434944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36D8" w:rsidRPr="004349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2.7.16-2011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2.7.16-2014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C07358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44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на монолитные бетонны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и железобетонные конструкции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AC79FC" w:rsidRDefault="002936D8" w:rsidP="00A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>Конструкции монолитные бетонные и железобетонные. Технические требования к производству</w:t>
            </w:r>
            <w:r w:rsidR="0027648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и методы контроля качества </w:t>
            </w:r>
            <w:r w:rsidRPr="00AC79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952493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36D8" w:rsidRPr="0095249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СТО НОСТРОЙ 2.6.54-2011 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2.6.54-2014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C07358" w:rsidRDefault="002936D8" w:rsidP="00B15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2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на плиты перекрытий, ригели, балки, 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пильные фермы и сборные колонны</w:t>
            </w:r>
            <w:r w:rsidRPr="0036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6D8" w:rsidTr="00C07358">
        <w:tc>
          <w:tcPr>
            <w:tcW w:w="1359" w:type="dxa"/>
          </w:tcPr>
          <w:p w:rsidR="002936D8" w:rsidRPr="00B57BAA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74A61" w:rsidRPr="00B57BAA" w:rsidRDefault="002936D8" w:rsidP="00B5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</w:t>
            </w: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 xml:space="preserve">ты покрытий и перекрытий сборные железобетонные с предварительно напряженной арматурой для пролетов до 7.2м. Технические требования к монтажу и контролю их выполнения. </w:t>
            </w: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1708C7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36D8" w:rsidRPr="001708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2.7.55-2011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2.7.55-2014</w:t>
            </w:r>
          </w:p>
        </w:tc>
      </w:tr>
      <w:tr w:rsidR="002936D8" w:rsidTr="00C07358">
        <w:tc>
          <w:tcPr>
            <w:tcW w:w="1359" w:type="dxa"/>
          </w:tcPr>
          <w:p w:rsidR="002936D8" w:rsidRPr="00B57BAA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B57BAA" w:rsidRDefault="002936D8" w:rsidP="00B5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 xml:space="preserve">Ригели и балки покрытий и перекрытий сборные железобетонные с предварительно напряженной арматурой. Технические требования к </w:t>
            </w:r>
            <w:r w:rsidRPr="00B5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монтажу и контролю их выполнения. </w:t>
            </w: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1708C7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36D8" w:rsidRPr="001708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2.7.56-2011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2.7.56-2014</w:t>
            </w:r>
          </w:p>
        </w:tc>
      </w:tr>
      <w:tr w:rsidR="002936D8" w:rsidTr="00C07358">
        <w:tc>
          <w:tcPr>
            <w:tcW w:w="1359" w:type="dxa"/>
          </w:tcPr>
          <w:p w:rsidR="002936D8" w:rsidRPr="00B57BAA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B57BAA" w:rsidRDefault="002936D8" w:rsidP="00B5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 xml:space="preserve">Фермы стропильные сборные железобетонные для покрытий. Технические требования к монтажу и контролю их выполнения. </w:t>
            </w: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1708C7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36D8" w:rsidRPr="001708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2.7.57-2011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2.7.57-2014</w:t>
            </w:r>
          </w:p>
        </w:tc>
      </w:tr>
      <w:tr w:rsidR="002936D8" w:rsidTr="00C07358">
        <w:tc>
          <w:tcPr>
            <w:tcW w:w="1359" w:type="dxa"/>
          </w:tcPr>
          <w:p w:rsidR="002936D8" w:rsidRPr="00B57BAA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B57BAA" w:rsidRDefault="002936D8" w:rsidP="00B5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 xml:space="preserve">Колонны сборные железобетонные многоэтажных зданий. Технические требования к монтажу и контролю их выполнения. </w:t>
            </w: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1708C7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936D8" w:rsidRPr="001708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СТО НОСТРОЙ 2.7.58-2011 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2.7.58-2014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C07358" w:rsidRDefault="002936D8" w:rsidP="00C073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C7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по инженерному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борудованию зданий и сооружений</w:t>
            </w:r>
            <w:r w:rsidRPr="00170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Default="002936D8" w:rsidP="00D2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A547A1" w:rsidRDefault="006D481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36D8" w:rsidRPr="00A547A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2.23.59-2012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2.23.59-2014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Default="002936D8" w:rsidP="00D2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1" w:type="dxa"/>
          </w:tcPr>
          <w:p w:rsidR="002936D8" w:rsidRPr="00A547A1" w:rsidRDefault="006D4812" w:rsidP="00A5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36D8" w:rsidRPr="00A547A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2.23.60-2012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2.23.60-2014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DA291C" w:rsidRDefault="002936D8" w:rsidP="00A54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на крыши и кровли</w:t>
            </w:r>
          </w:p>
        </w:tc>
      </w:tr>
      <w:tr w:rsidR="002936D8" w:rsidTr="00C07358">
        <w:tc>
          <w:tcPr>
            <w:tcW w:w="1359" w:type="dxa"/>
          </w:tcPr>
          <w:p w:rsidR="002936D8" w:rsidRPr="00D84EF8" w:rsidRDefault="002936D8" w:rsidP="00B15B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DA291C" w:rsidRDefault="002936D8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C">
              <w:rPr>
                <w:rFonts w:ascii="Times New Roman" w:hAnsi="Times New Roman" w:cs="Times New Roman"/>
                <w:sz w:val="24"/>
                <w:szCs w:val="24"/>
              </w:rPr>
              <w:t>Крыши и кровли. Крыши. Требования к устройству, правилам приемки и контролю</w:t>
            </w:r>
          </w:p>
          <w:p w:rsidR="002936D8" w:rsidRPr="00DA291C" w:rsidRDefault="002936D8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936D8" w:rsidRPr="00DA291C" w:rsidRDefault="006D4812" w:rsidP="00A5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36D8" w:rsidRPr="00DA291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2.13.81-2012</w:t>
              </w:r>
            </w:hyperlink>
          </w:p>
        </w:tc>
        <w:tc>
          <w:tcPr>
            <w:tcW w:w="2216" w:type="dxa"/>
            <w:gridSpan w:val="2"/>
          </w:tcPr>
          <w:p w:rsidR="002936D8" w:rsidRDefault="00AA19E9" w:rsidP="00CE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2.13.81-2014</w:t>
            </w:r>
          </w:p>
        </w:tc>
      </w:tr>
      <w:tr w:rsidR="002936D8" w:rsidTr="00C07358">
        <w:tc>
          <w:tcPr>
            <w:tcW w:w="10206" w:type="dxa"/>
            <w:gridSpan w:val="5"/>
          </w:tcPr>
          <w:p w:rsidR="002936D8" w:rsidRPr="002936D8" w:rsidRDefault="002936D8" w:rsidP="00A5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Стандарты по оценке </w:t>
            </w:r>
            <w:r w:rsidRPr="00225EF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</w:t>
            </w:r>
            <w:r w:rsidRPr="00225EF8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качеством строительства)</w:t>
            </w:r>
          </w:p>
        </w:tc>
      </w:tr>
      <w:tr w:rsidR="002936D8" w:rsidTr="00C07358">
        <w:tc>
          <w:tcPr>
            <w:tcW w:w="1359" w:type="dxa"/>
          </w:tcPr>
          <w:p w:rsidR="002936D8" w:rsidRPr="00A547A1" w:rsidRDefault="002936D8" w:rsidP="00A547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936D8" w:rsidRPr="00B57BAA" w:rsidRDefault="002936D8" w:rsidP="00A5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 xml:space="preserve">«Зеленое строительство». Здания жилые и общественные. Рейтинговая система оценки устойчивости среды обитания </w:t>
            </w:r>
            <w:r w:rsidRPr="00B57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36D8" w:rsidRPr="00293B42" w:rsidRDefault="002936D8" w:rsidP="003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2936D8" w:rsidRPr="001626C7" w:rsidRDefault="006D4812" w:rsidP="0016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936D8" w:rsidRPr="001626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2.35.4-2011</w:t>
              </w:r>
            </w:hyperlink>
          </w:p>
          <w:p w:rsidR="002936D8" w:rsidRPr="001626C7" w:rsidRDefault="002936D8" w:rsidP="00A5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6D8" w:rsidRDefault="00AA19E9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050 НОС</w:t>
            </w:r>
            <w:r w:rsidR="00CE4532" w:rsidRPr="00CE4532">
              <w:rPr>
                <w:rFonts w:ascii="Times New Roman" w:hAnsi="Times New Roman" w:cs="Times New Roman"/>
                <w:sz w:val="24"/>
                <w:szCs w:val="24"/>
              </w:rPr>
              <w:t>ТРОЙ 2.35.4-2014</w:t>
            </w:r>
          </w:p>
        </w:tc>
      </w:tr>
      <w:tr w:rsidR="002936D8" w:rsidTr="00C07358">
        <w:tc>
          <w:tcPr>
            <w:tcW w:w="1359" w:type="dxa"/>
          </w:tcPr>
          <w:p w:rsidR="002936D8" w:rsidRPr="006401B4" w:rsidRDefault="002936D8" w:rsidP="00A547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74A61" w:rsidRPr="006401B4" w:rsidRDefault="002936D8" w:rsidP="003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B4">
              <w:rPr>
                <w:rFonts w:ascii="Times New Roman" w:hAnsi="Times New Roman" w:cs="Times New Roman"/>
                <w:sz w:val="24"/>
                <w:szCs w:val="24"/>
              </w:rPr>
              <w:t>«Зеленое строительство». Здания жилые и общественные. Учет региональных особенностей в рейтинговой системе оценки устойчивости среды обитания</w:t>
            </w:r>
          </w:p>
        </w:tc>
        <w:tc>
          <w:tcPr>
            <w:tcW w:w="2941" w:type="dxa"/>
            <w:gridSpan w:val="2"/>
          </w:tcPr>
          <w:p w:rsidR="002936D8" w:rsidRPr="001626C7" w:rsidRDefault="006D4812" w:rsidP="00A5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36D8" w:rsidRPr="001626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СТО НОСТРОЙ 2.35.68-2012</w:t>
              </w:r>
            </w:hyperlink>
          </w:p>
        </w:tc>
        <w:tc>
          <w:tcPr>
            <w:tcW w:w="2126" w:type="dxa"/>
          </w:tcPr>
          <w:p w:rsidR="002936D8" w:rsidRDefault="00CE4532" w:rsidP="00B1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32">
              <w:rPr>
                <w:rFonts w:ascii="Times New Roman" w:hAnsi="Times New Roman" w:cs="Times New Roman"/>
                <w:sz w:val="24"/>
                <w:szCs w:val="24"/>
              </w:rPr>
              <w:t>СТО 050</w:t>
            </w:r>
            <w:r w:rsidR="00AA19E9">
              <w:rPr>
                <w:rFonts w:ascii="Times New Roman" w:hAnsi="Times New Roman" w:cs="Times New Roman"/>
                <w:sz w:val="24"/>
                <w:szCs w:val="24"/>
              </w:rPr>
              <w:t xml:space="preserve"> НОС</w:t>
            </w:r>
            <w:r w:rsidRPr="00CE4532">
              <w:rPr>
                <w:rFonts w:ascii="Times New Roman" w:hAnsi="Times New Roman" w:cs="Times New Roman"/>
                <w:sz w:val="24"/>
                <w:szCs w:val="24"/>
              </w:rPr>
              <w:t>ТРОЙ 2.35.68-2014</w:t>
            </w:r>
          </w:p>
        </w:tc>
      </w:tr>
    </w:tbl>
    <w:p w:rsidR="00C07358" w:rsidRDefault="00C07358" w:rsidP="00C073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0984" w:rsidRPr="00C07358" w:rsidRDefault="00C07358" w:rsidP="00C073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Приложение:</w:t>
      </w:r>
    </w:p>
    <w:p w:rsidR="00C07358" w:rsidRPr="00C07358" w:rsidRDefault="00C07358" w:rsidP="00C073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7358">
        <w:rPr>
          <w:rFonts w:ascii="Times New Roman" w:hAnsi="Times New Roman" w:cs="Times New Roman"/>
          <w:sz w:val="28"/>
          <w:szCs w:val="28"/>
        </w:rPr>
        <w:t>Титульные листы вышеуказанных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7358" w:rsidRPr="00C07358" w:rsidSect="002936D8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38B0"/>
    <w:multiLevelType w:val="hybridMultilevel"/>
    <w:tmpl w:val="0B088C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B42"/>
    <w:rsid w:val="00000A32"/>
    <w:rsid w:val="00000C61"/>
    <w:rsid w:val="0000122F"/>
    <w:rsid w:val="00001D9F"/>
    <w:rsid w:val="00001E4E"/>
    <w:rsid w:val="000031C4"/>
    <w:rsid w:val="000032C5"/>
    <w:rsid w:val="00003664"/>
    <w:rsid w:val="0000374E"/>
    <w:rsid w:val="000054F0"/>
    <w:rsid w:val="00005A90"/>
    <w:rsid w:val="00005D14"/>
    <w:rsid w:val="000067E2"/>
    <w:rsid w:val="0000776A"/>
    <w:rsid w:val="00007AF6"/>
    <w:rsid w:val="00011F90"/>
    <w:rsid w:val="00012A6A"/>
    <w:rsid w:val="00013D0D"/>
    <w:rsid w:val="000148BD"/>
    <w:rsid w:val="000152A2"/>
    <w:rsid w:val="00015DF7"/>
    <w:rsid w:val="00015F0A"/>
    <w:rsid w:val="00016F44"/>
    <w:rsid w:val="00017015"/>
    <w:rsid w:val="000172A1"/>
    <w:rsid w:val="00017D8C"/>
    <w:rsid w:val="00020658"/>
    <w:rsid w:val="00021DE5"/>
    <w:rsid w:val="00022B2B"/>
    <w:rsid w:val="00025342"/>
    <w:rsid w:val="00025D06"/>
    <w:rsid w:val="000267C9"/>
    <w:rsid w:val="000305B0"/>
    <w:rsid w:val="00031147"/>
    <w:rsid w:val="00031FB6"/>
    <w:rsid w:val="0003242C"/>
    <w:rsid w:val="00032705"/>
    <w:rsid w:val="0003271E"/>
    <w:rsid w:val="00034501"/>
    <w:rsid w:val="0003535A"/>
    <w:rsid w:val="0003552A"/>
    <w:rsid w:val="000358E4"/>
    <w:rsid w:val="0003639B"/>
    <w:rsid w:val="000367EA"/>
    <w:rsid w:val="00040E8F"/>
    <w:rsid w:val="000415D9"/>
    <w:rsid w:val="00041AB4"/>
    <w:rsid w:val="00041F58"/>
    <w:rsid w:val="000424EA"/>
    <w:rsid w:val="00044260"/>
    <w:rsid w:val="00044F9D"/>
    <w:rsid w:val="0004545B"/>
    <w:rsid w:val="00046EBB"/>
    <w:rsid w:val="00046EE1"/>
    <w:rsid w:val="00047C55"/>
    <w:rsid w:val="000502D8"/>
    <w:rsid w:val="0005060E"/>
    <w:rsid w:val="00052E1B"/>
    <w:rsid w:val="00052E8E"/>
    <w:rsid w:val="00054009"/>
    <w:rsid w:val="0005441D"/>
    <w:rsid w:val="0005476E"/>
    <w:rsid w:val="0005482F"/>
    <w:rsid w:val="0005503B"/>
    <w:rsid w:val="00055B0E"/>
    <w:rsid w:val="00056497"/>
    <w:rsid w:val="00056740"/>
    <w:rsid w:val="00056D25"/>
    <w:rsid w:val="0005773F"/>
    <w:rsid w:val="00060396"/>
    <w:rsid w:val="00060E69"/>
    <w:rsid w:val="000611AD"/>
    <w:rsid w:val="00062F3B"/>
    <w:rsid w:val="0006409E"/>
    <w:rsid w:val="00064201"/>
    <w:rsid w:val="00064312"/>
    <w:rsid w:val="0006500F"/>
    <w:rsid w:val="00066188"/>
    <w:rsid w:val="000666B0"/>
    <w:rsid w:val="0006743B"/>
    <w:rsid w:val="0007074D"/>
    <w:rsid w:val="0007330F"/>
    <w:rsid w:val="00073E25"/>
    <w:rsid w:val="0007479F"/>
    <w:rsid w:val="00074B20"/>
    <w:rsid w:val="00074C43"/>
    <w:rsid w:val="00076CC4"/>
    <w:rsid w:val="00077518"/>
    <w:rsid w:val="00081234"/>
    <w:rsid w:val="00081F22"/>
    <w:rsid w:val="0008394D"/>
    <w:rsid w:val="00083F3A"/>
    <w:rsid w:val="00083F47"/>
    <w:rsid w:val="00083F58"/>
    <w:rsid w:val="00084324"/>
    <w:rsid w:val="00084949"/>
    <w:rsid w:val="00086295"/>
    <w:rsid w:val="00086612"/>
    <w:rsid w:val="000870B5"/>
    <w:rsid w:val="00087B5B"/>
    <w:rsid w:val="00087C7D"/>
    <w:rsid w:val="00087CCD"/>
    <w:rsid w:val="00090211"/>
    <w:rsid w:val="00090D24"/>
    <w:rsid w:val="00091E88"/>
    <w:rsid w:val="00093B48"/>
    <w:rsid w:val="00095398"/>
    <w:rsid w:val="000956C1"/>
    <w:rsid w:val="00095A58"/>
    <w:rsid w:val="00095C2C"/>
    <w:rsid w:val="00096019"/>
    <w:rsid w:val="00097171"/>
    <w:rsid w:val="000972F4"/>
    <w:rsid w:val="00097748"/>
    <w:rsid w:val="00097BB6"/>
    <w:rsid w:val="000A19D0"/>
    <w:rsid w:val="000A1D45"/>
    <w:rsid w:val="000A2695"/>
    <w:rsid w:val="000A3053"/>
    <w:rsid w:val="000A329F"/>
    <w:rsid w:val="000A3EBB"/>
    <w:rsid w:val="000A4096"/>
    <w:rsid w:val="000A4BE4"/>
    <w:rsid w:val="000A4E60"/>
    <w:rsid w:val="000A5A7A"/>
    <w:rsid w:val="000A640C"/>
    <w:rsid w:val="000A75F7"/>
    <w:rsid w:val="000B0413"/>
    <w:rsid w:val="000B1CB7"/>
    <w:rsid w:val="000B3412"/>
    <w:rsid w:val="000B3A5A"/>
    <w:rsid w:val="000B4AD1"/>
    <w:rsid w:val="000B53F3"/>
    <w:rsid w:val="000B6036"/>
    <w:rsid w:val="000B72B6"/>
    <w:rsid w:val="000B79CD"/>
    <w:rsid w:val="000C01E7"/>
    <w:rsid w:val="000C1139"/>
    <w:rsid w:val="000C1280"/>
    <w:rsid w:val="000C1F53"/>
    <w:rsid w:val="000C22FD"/>
    <w:rsid w:val="000C2CCF"/>
    <w:rsid w:val="000C46F5"/>
    <w:rsid w:val="000C509D"/>
    <w:rsid w:val="000C5DC2"/>
    <w:rsid w:val="000C628C"/>
    <w:rsid w:val="000C6D55"/>
    <w:rsid w:val="000C6F16"/>
    <w:rsid w:val="000C7060"/>
    <w:rsid w:val="000C7A34"/>
    <w:rsid w:val="000C7B3F"/>
    <w:rsid w:val="000D1DDB"/>
    <w:rsid w:val="000D218C"/>
    <w:rsid w:val="000D2937"/>
    <w:rsid w:val="000D2D97"/>
    <w:rsid w:val="000D3F07"/>
    <w:rsid w:val="000D49B6"/>
    <w:rsid w:val="000D51B3"/>
    <w:rsid w:val="000D5E9E"/>
    <w:rsid w:val="000D7ADD"/>
    <w:rsid w:val="000E2B8C"/>
    <w:rsid w:val="000E4972"/>
    <w:rsid w:val="000E57A9"/>
    <w:rsid w:val="000E5F26"/>
    <w:rsid w:val="000E77A2"/>
    <w:rsid w:val="000E7B69"/>
    <w:rsid w:val="000E7D72"/>
    <w:rsid w:val="000F0A91"/>
    <w:rsid w:val="000F0BB0"/>
    <w:rsid w:val="000F1384"/>
    <w:rsid w:val="000F1F31"/>
    <w:rsid w:val="000F2719"/>
    <w:rsid w:val="000F299D"/>
    <w:rsid w:val="000F3443"/>
    <w:rsid w:val="000F364B"/>
    <w:rsid w:val="000F3A38"/>
    <w:rsid w:val="000F5728"/>
    <w:rsid w:val="000F6D45"/>
    <w:rsid w:val="000F73B3"/>
    <w:rsid w:val="000F7B15"/>
    <w:rsid w:val="00100EA9"/>
    <w:rsid w:val="001011F2"/>
    <w:rsid w:val="00101737"/>
    <w:rsid w:val="0010427D"/>
    <w:rsid w:val="00104EF9"/>
    <w:rsid w:val="00105505"/>
    <w:rsid w:val="00105A71"/>
    <w:rsid w:val="0010673B"/>
    <w:rsid w:val="00107357"/>
    <w:rsid w:val="0010742F"/>
    <w:rsid w:val="00110733"/>
    <w:rsid w:val="00111155"/>
    <w:rsid w:val="00111A51"/>
    <w:rsid w:val="0011207D"/>
    <w:rsid w:val="001121BB"/>
    <w:rsid w:val="0011274E"/>
    <w:rsid w:val="00112ABC"/>
    <w:rsid w:val="00114408"/>
    <w:rsid w:val="00114CAF"/>
    <w:rsid w:val="001153C3"/>
    <w:rsid w:val="00116A2A"/>
    <w:rsid w:val="00116D0B"/>
    <w:rsid w:val="00116DC7"/>
    <w:rsid w:val="0011796E"/>
    <w:rsid w:val="00123E6D"/>
    <w:rsid w:val="00124ED9"/>
    <w:rsid w:val="0012543D"/>
    <w:rsid w:val="00125751"/>
    <w:rsid w:val="00125DB1"/>
    <w:rsid w:val="00126836"/>
    <w:rsid w:val="00127A0F"/>
    <w:rsid w:val="00127F58"/>
    <w:rsid w:val="00130B59"/>
    <w:rsid w:val="00130D18"/>
    <w:rsid w:val="00131B06"/>
    <w:rsid w:val="00131CFC"/>
    <w:rsid w:val="001321E2"/>
    <w:rsid w:val="001355B7"/>
    <w:rsid w:val="001367C5"/>
    <w:rsid w:val="00136DFA"/>
    <w:rsid w:val="001371A7"/>
    <w:rsid w:val="00137BEE"/>
    <w:rsid w:val="00140A97"/>
    <w:rsid w:val="00141CE1"/>
    <w:rsid w:val="0014318D"/>
    <w:rsid w:val="00143388"/>
    <w:rsid w:val="001453B7"/>
    <w:rsid w:val="00145EC0"/>
    <w:rsid w:val="00146BC9"/>
    <w:rsid w:val="0015063C"/>
    <w:rsid w:val="001527FB"/>
    <w:rsid w:val="001528D0"/>
    <w:rsid w:val="00152C0D"/>
    <w:rsid w:val="00152E22"/>
    <w:rsid w:val="00153816"/>
    <w:rsid w:val="00154E18"/>
    <w:rsid w:val="001569F1"/>
    <w:rsid w:val="00160044"/>
    <w:rsid w:val="0016042E"/>
    <w:rsid w:val="00160B89"/>
    <w:rsid w:val="00161380"/>
    <w:rsid w:val="001614C5"/>
    <w:rsid w:val="001615F6"/>
    <w:rsid w:val="001626C7"/>
    <w:rsid w:val="00163185"/>
    <w:rsid w:val="001633FD"/>
    <w:rsid w:val="00167826"/>
    <w:rsid w:val="001708C7"/>
    <w:rsid w:val="0017135B"/>
    <w:rsid w:val="0017213C"/>
    <w:rsid w:val="00172230"/>
    <w:rsid w:val="0017257E"/>
    <w:rsid w:val="00174853"/>
    <w:rsid w:val="00174A61"/>
    <w:rsid w:val="00175721"/>
    <w:rsid w:val="001761C0"/>
    <w:rsid w:val="00176C24"/>
    <w:rsid w:val="00177480"/>
    <w:rsid w:val="001775B3"/>
    <w:rsid w:val="00181351"/>
    <w:rsid w:val="001814CB"/>
    <w:rsid w:val="001817AC"/>
    <w:rsid w:val="001819FE"/>
    <w:rsid w:val="00181AE7"/>
    <w:rsid w:val="00181BB2"/>
    <w:rsid w:val="00181C48"/>
    <w:rsid w:val="00181E23"/>
    <w:rsid w:val="00182ECF"/>
    <w:rsid w:val="0018302B"/>
    <w:rsid w:val="00183218"/>
    <w:rsid w:val="0018475E"/>
    <w:rsid w:val="001854D8"/>
    <w:rsid w:val="00185D56"/>
    <w:rsid w:val="0019019D"/>
    <w:rsid w:val="001907DA"/>
    <w:rsid w:val="00193BFA"/>
    <w:rsid w:val="00194C52"/>
    <w:rsid w:val="00197B16"/>
    <w:rsid w:val="001A157F"/>
    <w:rsid w:val="001A2033"/>
    <w:rsid w:val="001A2AB1"/>
    <w:rsid w:val="001A387B"/>
    <w:rsid w:val="001A4788"/>
    <w:rsid w:val="001A4F24"/>
    <w:rsid w:val="001A4F82"/>
    <w:rsid w:val="001A5072"/>
    <w:rsid w:val="001A52AF"/>
    <w:rsid w:val="001A67CC"/>
    <w:rsid w:val="001A69C6"/>
    <w:rsid w:val="001A75AE"/>
    <w:rsid w:val="001A7F23"/>
    <w:rsid w:val="001B0650"/>
    <w:rsid w:val="001B0C9D"/>
    <w:rsid w:val="001B1286"/>
    <w:rsid w:val="001B2270"/>
    <w:rsid w:val="001B26E5"/>
    <w:rsid w:val="001B2A31"/>
    <w:rsid w:val="001B2EFB"/>
    <w:rsid w:val="001B3A49"/>
    <w:rsid w:val="001B41E8"/>
    <w:rsid w:val="001B4B70"/>
    <w:rsid w:val="001B519F"/>
    <w:rsid w:val="001B593F"/>
    <w:rsid w:val="001B6F1D"/>
    <w:rsid w:val="001B704C"/>
    <w:rsid w:val="001C22EA"/>
    <w:rsid w:val="001C3D66"/>
    <w:rsid w:val="001C47DD"/>
    <w:rsid w:val="001C688E"/>
    <w:rsid w:val="001C7BE4"/>
    <w:rsid w:val="001C7C47"/>
    <w:rsid w:val="001D0497"/>
    <w:rsid w:val="001D0E21"/>
    <w:rsid w:val="001D0F3F"/>
    <w:rsid w:val="001D1611"/>
    <w:rsid w:val="001D17AE"/>
    <w:rsid w:val="001D260B"/>
    <w:rsid w:val="001D2A2A"/>
    <w:rsid w:val="001D30F2"/>
    <w:rsid w:val="001D33DC"/>
    <w:rsid w:val="001D52A2"/>
    <w:rsid w:val="001D790C"/>
    <w:rsid w:val="001E12F4"/>
    <w:rsid w:val="001E1645"/>
    <w:rsid w:val="001E1B55"/>
    <w:rsid w:val="001E1DEA"/>
    <w:rsid w:val="001E2AB0"/>
    <w:rsid w:val="001E39F0"/>
    <w:rsid w:val="001E3A09"/>
    <w:rsid w:val="001E552C"/>
    <w:rsid w:val="001E5BC8"/>
    <w:rsid w:val="001E7131"/>
    <w:rsid w:val="001F0C4C"/>
    <w:rsid w:val="001F112A"/>
    <w:rsid w:val="001F2044"/>
    <w:rsid w:val="001F2F78"/>
    <w:rsid w:val="001F3447"/>
    <w:rsid w:val="001F5E86"/>
    <w:rsid w:val="001F697D"/>
    <w:rsid w:val="001F7C3E"/>
    <w:rsid w:val="00200406"/>
    <w:rsid w:val="002009E8"/>
    <w:rsid w:val="00200BED"/>
    <w:rsid w:val="0020279C"/>
    <w:rsid w:val="00203D6A"/>
    <w:rsid w:val="0020501A"/>
    <w:rsid w:val="00206139"/>
    <w:rsid w:val="00206553"/>
    <w:rsid w:val="00206A01"/>
    <w:rsid w:val="00206C3C"/>
    <w:rsid w:val="00207845"/>
    <w:rsid w:val="00211316"/>
    <w:rsid w:val="00212AF6"/>
    <w:rsid w:val="00216A9A"/>
    <w:rsid w:val="00217075"/>
    <w:rsid w:val="0021746B"/>
    <w:rsid w:val="00217E4F"/>
    <w:rsid w:val="00220D22"/>
    <w:rsid w:val="00223FE9"/>
    <w:rsid w:val="00224331"/>
    <w:rsid w:val="00224984"/>
    <w:rsid w:val="0022558E"/>
    <w:rsid w:val="0022577A"/>
    <w:rsid w:val="00225B24"/>
    <w:rsid w:val="00225EF8"/>
    <w:rsid w:val="00230068"/>
    <w:rsid w:val="002301A9"/>
    <w:rsid w:val="00230EAE"/>
    <w:rsid w:val="0023105E"/>
    <w:rsid w:val="0023143C"/>
    <w:rsid w:val="002330BF"/>
    <w:rsid w:val="00234A21"/>
    <w:rsid w:val="0023609B"/>
    <w:rsid w:val="002360A8"/>
    <w:rsid w:val="002360F3"/>
    <w:rsid w:val="00240793"/>
    <w:rsid w:val="002416BA"/>
    <w:rsid w:val="00241EF4"/>
    <w:rsid w:val="00242250"/>
    <w:rsid w:val="00243BF2"/>
    <w:rsid w:val="0024402D"/>
    <w:rsid w:val="00245242"/>
    <w:rsid w:val="00245290"/>
    <w:rsid w:val="00245800"/>
    <w:rsid w:val="00245929"/>
    <w:rsid w:val="00250151"/>
    <w:rsid w:val="0025027E"/>
    <w:rsid w:val="002502FB"/>
    <w:rsid w:val="00251226"/>
    <w:rsid w:val="00251CD7"/>
    <w:rsid w:val="00253F86"/>
    <w:rsid w:val="002543F5"/>
    <w:rsid w:val="00254FC5"/>
    <w:rsid w:val="00255473"/>
    <w:rsid w:val="00256454"/>
    <w:rsid w:val="00257108"/>
    <w:rsid w:val="002572BE"/>
    <w:rsid w:val="0026078E"/>
    <w:rsid w:val="00260D12"/>
    <w:rsid w:val="002613CF"/>
    <w:rsid w:val="00262C4F"/>
    <w:rsid w:val="00263E8E"/>
    <w:rsid w:val="00264059"/>
    <w:rsid w:val="00264183"/>
    <w:rsid w:val="0026502A"/>
    <w:rsid w:val="0026586F"/>
    <w:rsid w:val="00267118"/>
    <w:rsid w:val="00267363"/>
    <w:rsid w:val="00270064"/>
    <w:rsid w:val="002704BD"/>
    <w:rsid w:val="002707B7"/>
    <w:rsid w:val="002708BC"/>
    <w:rsid w:val="00270B9C"/>
    <w:rsid w:val="002719DC"/>
    <w:rsid w:val="002722BE"/>
    <w:rsid w:val="00276489"/>
    <w:rsid w:val="00276FAE"/>
    <w:rsid w:val="002779E5"/>
    <w:rsid w:val="00277FCD"/>
    <w:rsid w:val="00280DF7"/>
    <w:rsid w:val="0028104D"/>
    <w:rsid w:val="00281092"/>
    <w:rsid w:val="002810EC"/>
    <w:rsid w:val="002818A1"/>
    <w:rsid w:val="00281E45"/>
    <w:rsid w:val="00282488"/>
    <w:rsid w:val="00283678"/>
    <w:rsid w:val="00283FB7"/>
    <w:rsid w:val="00286F50"/>
    <w:rsid w:val="002936D8"/>
    <w:rsid w:val="00293B42"/>
    <w:rsid w:val="002953C9"/>
    <w:rsid w:val="00295C6F"/>
    <w:rsid w:val="002962A1"/>
    <w:rsid w:val="0029662C"/>
    <w:rsid w:val="002A02FF"/>
    <w:rsid w:val="002A04D9"/>
    <w:rsid w:val="002A0C19"/>
    <w:rsid w:val="002A2200"/>
    <w:rsid w:val="002A220C"/>
    <w:rsid w:val="002A3EAC"/>
    <w:rsid w:val="002A4454"/>
    <w:rsid w:val="002A51CD"/>
    <w:rsid w:val="002A5E87"/>
    <w:rsid w:val="002A5EB5"/>
    <w:rsid w:val="002B03EF"/>
    <w:rsid w:val="002B0717"/>
    <w:rsid w:val="002B1DD1"/>
    <w:rsid w:val="002B1F51"/>
    <w:rsid w:val="002B27DB"/>
    <w:rsid w:val="002B32F6"/>
    <w:rsid w:val="002B3472"/>
    <w:rsid w:val="002B3785"/>
    <w:rsid w:val="002B39E7"/>
    <w:rsid w:val="002B54D3"/>
    <w:rsid w:val="002B58DD"/>
    <w:rsid w:val="002B6613"/>
    <w:rsid w:val="002B6F0D"/>
    <w:rsid w:val="002B6FA5"/>
    <w:rsid w:val="002C26F8"/>
    <w:rsid w:val="002C29D3"/>
    <w:rsid w:val="002C2BD6"/>
    <w:rsid w:val="002C2F61"/>
    <w:rsid w:val="002C3A60"/>
    <w:rsid w:val="002C3BFD"/>
    <w:rsid w:val="002C4AC7"/>
    <w:rsid w:val="002C4B01"/>
    <w:rsid w:val="002C4DD6"/>
    <w:rsid w:val="002C4E59"/>
    <w:rsid w:val="002C5B3C"/>
    <w:rsid w:val="002C5C3F"/>
    <w:rsid w:val="002C5CAC"/>
    <w:rsid w:val="002C5FBB"/>
    <w:rsid w:val="002C627C"/>
    <w:rsid w:val="002D013E"/>
    <w:rsid w:val="002D0231"/>
    <w:rsid w:val="002D064E"/>
    <w:rsid w:val="002D1671"/>
    <w:rsid w:val="002D1881"/>
    <w:rsid w:val="002D23FB"/>
    <w:rsid w:val="002D2403"/>
    <w:rsid w:val="002D267C"/>
    <w:rsid w:val="002D40C6"/>
    <w:rsid w:val="002D4762"/>
    <w:rsid w:val="002D48EF"/>
    <w:rsid w:val="002D5E66"/>
    <w:rsid w:val="002D7A76"/>
    <w:rsid w:val="002E1326"/>
    <w:rsid w:val="002E1864"/>
    <w:rsid w:val="002E2224"/>
    <w:rsid w:val="002E3A8E"/>
    <w:rsid w:val="002E3E7C"/>
    <w:rsid w:val="002E3F06"/>
    <w:rsid w:val="002E476B"/>
    <w:rsid w:val="002E4A90"/>
    <w:rsid w:val="002E5C60"/>
    <w:rsid w:val="002E64BE"/>
    <w:rsid w:val="002E6D46"/>
    <w:rsid w:val="002E7CD2"/>
    <w:rsid w:val="002F0301"/>
    <w:rsid w:val="002F093B"/>
    <w:rsid w:val="002F311F"/>
    <w:rsid w:val="002F3B4D"/>
    <w:rsid w:val="002F4305"/>
    <w:rsid w:val="002F4CB6"/>
    <w:rsid w:val="002F4D59"/>
    <w:rsid w:val="002F5819"/>
    <w:rsid w:val="002F6FAC"/>
    <w:rsid w:val="002F767E"/>
    <w:rsid w:val="002F7B26"/>
    <w:rsid w:val="00300892"/>
    <w:rsid w:val="003039AB"/>
    <w:rsid w:val="003061D4"/>
    <w:rsid w:val="00307489"/>
    <w:rsid w:val="003078E6"/>
    <w:rsid w:val="00311417"/>
    <w:rsid w:val="00312061"/>
    <w:rsid w:val="00312E39"/>
    <w:rsid w:val="0031369A"/>
    <w:rsid w:val="003154EA"/>
    <w:rsid w:val="003166E5"/>
    <w:rsid w:val="00316D57"/>
    <w:rsid w:val="0032095D"/>
    <w:rsid w:val="003218F2"/>
    <w:rsid w:val="00322290"/>
    <w:rsid w:val="0032239B"/>
    <w:rsid w:val="003226A2"/>
    <w:rsid w:val="00323462"/>
    <w:rsid w:val="0032494D"/>
    <w:rsid w:val="00326049"/>
    <w:rsid w:val="0032766A"/>
    <w:rsid w:val="00330387"/>
    <w:rsid w:val="003311FE"/>
    <w:rsid w:val="00332010"/>
    <w:rsid w:val="003322B3"/>
    <w:rsid w:val="00332975"/>
    <w:rsid w:val="00332C7B"/>
    <w:rsid w:val="00334060"/>
    <w:rsid w:val="0034054A"/>
    <w:rsid w:val="00340583"/>
    <w:rsid w:val="00340BC6"/>
    <w:rsid w:val="00341CB3"/>
    <w:rsid w:val="00342349"/>
    <w:rsid w:val="003427F2"/>
    <w:rsid w:val="00343599"/>
    <w:rsid w:val="00343956"/>
    <w:rsid w:val="00345CAC"/>
    <w:rsid w:val="00345E7F"/>
    <w:rsid w:val="003463BD"/>
    <w:rsid w:val="00347111"/>
    <w:rsid w:val="00347634"/>
    <w:rsid w:val="00356F52"/>
    <w:rsid w:val="0035765A"/>
    <w:rsid w:val="00357C6C"/>
    <w:rsid w:val="003602A1"/>
    <w:rsid w:val="00361C45"/>
    <w:rsid w:val="00362AF8"/>
    <w:rsid w:val="0036351B"/>
    <w:rsid w:val="003636BC"/>
    <w:rsid w:val="00363D25"/>
    <w:rsid w:val="00363DE4"/>
    <w:rsid w:val="00364049"/>
    <w:rsid w:val="0036407E"/>
    <w:rsid w:val="00364862"/>
    <w:rsid w:val="00365229"/>
    <w:rsid w:val="00366EBE"/>
    <w:rsid w:val="00367CD2"/>
    <w:rsid w:val="00367F55"/>
    <w:rsid w:val="003705B1"/>
    <w:rsid w:val="00371C42"/>
    <w:rsid w:val="003736E8"/>
    <w:rsid w:val="0037436D"/>
    <w:rsid w:val="00375ACE"/>
    <w:rsid w:val="003761F6"/>
    <w:rsid w:val="00376EEA"/>
    <w:rsid w:val="0038027A"/>
    <w:rsid w:val="00380D23"/>
    <w:rsid w:val="00381212"/>
    <w:rsid w:val="0038136E"/>
    <w:rsid w:val="00382A6C"/>
    <w:rsid w:val="00383088"/>
    <w:rsid w:val="003859E0"/>
    <w:rsid w:val="00386005"/>
    <w:rsid w:val="00386362"/>
    <w:rsid w:val="00390380"/>
    <w:rsid w:val="00392209"/>
    <w:rsid w:val="003932E6"/>
    <w:rsid w:val="0039336D"/>
    <w:rsid w:val="00393CC4"/>
    <w:rsid w:val="00394020"/>
    <w:rsid w:val="0039414E"/>
    <w:rsid w:val="0039416B"/>
    <w:rsid w:val="0039450B"/>
    <w:rsid w:val="00394872"/>
    <w:rsid w:val="003948EE"/>
    <w:rsid w:val="00395A1A"/>
    <w:rsid w:val="00395CB4"/>
    <w:rsid w:val="00396651"/>
    <w:rsid w:val="0039665C"/>
    <w:rsid w:val="00397588"/>
    <w:rsid w:val="0039781C"/>
    <w:rsid w:val="00397B52"/>
    <w:rsid w:val="00397F87"/>
    <w:rsid w:val="003A0932"/>
    <w:rsid w:val="003A0D14"/>
    <w:rsid w:val="003A2D4D"/>
    <w:rsid w:val="003A427A"/>
    <w:rsid w:val="003A4FA8"/>
    <w:rsid w:val="003A58DD"/>
    <w:rsid w:val="003A7535"/>
    <w:rsid w:val="003A75F9"/>
    <w:rsid w:val="003A7DEF"/>
    <w:rsid w:val="003B0834"/>
    <w:rsid w:val="003B0BEC"/>
    <w:rsid w:val="003B0F3F"/>
    <w:rsid w:val="003B1563"/>
    <w:rsid w:val="003B2068"/>
    <w:rsid w:val="003B2A9C"/>
    <w:rsid w:val="003B37F3"/>
    <w:rsid w:val="003B5C29"/>
    <w:rsid w:val="003B5D58"/>
    <w:rsid w:val="003B5F6F"/>
    <w:rsid w:val="003C231E"/>
    <w:rsid w:val="003C38E3"/>
    <w:rsid w:val="003C3F15"/>
    <w:rsid w:val="003C4F4D"/>
    <w:rsid w:val="003C5609"/>
    <w:rsid w:val="003C6B73"/>
    <w:rsid w:val="003C6F05"/>
    <w:rsid w:val="003C79E6"/>
    <w:rsid w:val="003D0FCF"/>
    <w:rsid w:val="003D179A"/>
    <w:rsid w:val="003D1E21"/>
    <w:rsid w:val="003D40BF"/>
    <w:rsid w:val="003D434F"/>
    <w:rsid w:val="003D5842"/>
    <w:rsid w:val="003D5AC4"/>
    <w:rsid w:val="003D61AD"/>
    <w:rsid w:val="003D6A4A"/>
    <w:rsid w:val="003D7781"/>
    <w:rsid w:val="003D7895"/>
    <w:rsid w:val="003D7B5A"/>
    <w:rsid w:val="003E3878"/>
    <w:rsid w:val="003E3AE0"/>
    <w:rsid w:val="003E3B58"/>
    <w:rsid w:val="003E4981"/>
    <w:rsid w:val="003E53EA"/>
    <w:rsid w:val="003E5BD5"/>
    <w:rsid w:val="003E754B"/>
    <w:rsid w:val="003E76C3"/>
    <w:rsid w:val="003E786A"/>
    <w:rsid w:val="003F0C2C"/>
    <w:rsid w:val="003F13BC"/>
    <w:rsid w:val="003F1E83"/>
    <w:rsid w:val="003F208D"/>
    <w:rsid w:val="003F2FD4"/>
    <w:rsid w:val="003F3DC0"/>
    <w:rsid w:val="003F4042"/>
    <w:rsid w:val="003F4575"/>
    <w:rsid w:val="003F562F"/>
    <w:rsid w:val="003F5DBD"/>
    <w:rsid w:val="003F6682"/>
    <w:rsid w:val="003F78CA"/>
    <w:rsid w:val="004005DA"/>
    <w:rsid w:val="00400A55"/>
    <w:rsid w:val="00404590"/>
    <w:rsid w:val="0040485E"/>
    <w:rsid w:val="00405065"/>
    <w:rsid w:val="00405483"/>
    <w:rsid w:val="00406D18"/>
    <w:rsid w:val="00406DB6"/>
    <w:rsid w:val="0040709D"/>
    <w:rsid w:val="004072E8"/>
    <w:rsid w:val="0041059A"/>
    <w:rsid w:val="004116A0"/>
    <w:rsid w:val="00412840"/>
    <w:rsid w:val="00412D5C"/>
    <w:rsid w:val="00413398"/>
    <w:rsid w:val="0041427E"/>
    <w:rsid w:val="004152B2"/>
    <w:rsid w:val="00415760"/>
    <w:rsid w:val="0042027D"/>
    <w:rsid w:val="004214D2"/>
    <w:rsid w:val="004214F3"/>
    <w:rsid w:val="0042293A"/>
    <w:rsid w:val="00422EF3"/>
    <w:rsid w:val="00422F9E"/>
    <w:rsid w:val="0042303C"/>
    <w:rsid w:val="004233CC"/>
    <w:rsid w:val="004246CA"/>
    <w:rsid w:val="00424915"/>
    <w:rsid w:val="00424FF7"/>
    <w:rsid w:val="00425184"/>
    <w:rsid w:val="004251EE"/>
    <w:rsid w:val="00431713"/>
    <w:rsid w:val="00432759"/>
    <w:rsid w:val="00433BCC"/>
    <w:rsid w:val="00433C14"/>
    <w:rsid w:val="00434944"/>
    <w:rsid w:val="00436783"/>
    <w:rsid w:val="00437167"/>
    <w:rsid w:val="004417C7"/>
    <w:rsid w:val="00441953"/>
    <w:rsid w:val="00441D54"/>
    <w:rsid w:val="00442435"/>
    <w:rsid w:val="00442D69"/>
    <w:rsid w:val="00443317"/>
    <w:rsid w:val="00443536"/>
    <w:rsid w:val="004449A8"/>
    <w:rsid w:val="00444BB1"/>
    <w:rsid w:val="004460F1"/>
    <w:rsid w:val="0044613F"/>
    <w:rsid w:val="004469B3"/>
    <w:rsid w:val="00451892"/>
    <w:rsid w:val="0045283D"/>
    <w:rsid w:val="004528B2"/>
    <w:rsid w:val="00453305"/>
    <w:rsid w:val="00454650"/>
    <w:rsid w:val="00460532"/>
    <w:rsid w:val="0046067C"/>
    <w:rsid w:val="004609B5"/>
    <w:rsid w:val="00460DA7"/>
    <w:rsid w:val="00461CB0"/>
    <w:rsid w:val="00461F3A"/>
    <w:rsid w:val="0046233B"/>
    <w:rsid w:val="00465A84"/>
    <w:rsid w:val="00465BAC"/>
    <w:rsid w:val="00466196"/>
    <w:rsid w:val="00467F7F"/>
    <w:rsid w:val="00470063"/>
    <w:rsid w:val="004713CE"/>
    <w:rsid w:val="00471AB5"/>
    <w:rsid w:val="004722A2"/>
    <w:rsid w:val="00473EEB"/>
    <w:rsid w:val="00475D55"/>
    <w:rsid w:val="00475E44"/>
    <w:rsid w:val="004769F8"/>
    <w:rsid w:val="00477268"/>
    <w:rsid w:val="0047733F"/>
    <w:rsid w:val="00477A62"/>
    <w:rsid w:val="00477D1C"/>
    <w:rsid w:val="00480468"/>
    <w:rsid w:val="00480991"/>
    <w:rsid w:val="00480C5D"/>
    <w:rsid w:val="00480F0D"/>
    <w:rsid w:val="0048103D"/>
    <w:rsid w:val="00481C61"/>
    <w:rsid w:val="00482D62"/>
    <w:rsid w:val="004869D3"/>
    <w:rsid w:val="00490772"/>
    <w:rsid w:val="00492B2D"/>
    <w:rsid w:val="0049426E"/>
    <w:rsid w:val="0049466B"/>
    <w:rsid w:val="0049503E"/>
    <w:rsid w:val="004952B0"/>
    <w:rsid w:val="004958D3"/>
    <w:rsid w:val="004959D7"/>
    <w:rsid w:val="004967BC"/>
    <w:rsid w:val="00496966"/>
    <w:rsid w:val="00497705"/>
    <w:rsid w:val="004A00AC"/>
    <w:rsid w:val="004A0988"/>
    <w:rsid w:val="004A149F"/>
    <w:rsid w:val="004A2CA2"/>
    <w:rsid w:val="004A48F6"/>
    <w:rsid w:val="004A720F"/>
    <w:rsid w:val="004A7396"/>
    <w:rsid w:val="004A7A1F"/>
    <w:rsid w:val="004B1FE5"/>
    <w:rsid w:val="004B4EFF"/>
    <w:rsid w:val="004B5FD6"/>
    <w:rsid w:val="004B6296"/>
    <w:rsid w:val="004B63F9"/>
    <w:rsid w:val="004B7B27"/>
    <w:rsid w:val="004B7BDA"/>
    <w:rsid w:val="004C11A9"/>
    <w:rsid w:val="004C2D39"/>
    <w:rsid w:val="004C2F20"/>
    <w:rsid w:val="004C4277"/>
    <w:rsid w:val="004C493C"/>
    <w:rsid w:val="004C49F0"/>
    <w:rsid w:val="004C58DB"/>
    <w:rsid w:val="004C5A4B"/>
    <w:rsid w:val="004C6E4F"/>
    <w:rsid w:val="004D0AED"/>
    <w:rsid w:val="004D0B17"/>
    <w:rsid w:val="004D40AE"/>
    <w:rsid w:val="004D475E"/>
    <w:rsid w:val="004D50F4"/>
    <w:rsid w:val="004D5C52"/>
    <w:rsid w:val="004D6963"/>
    <w:rsid w:val="004D70B7"/>
    <w:rsid w:val="004E0781"/>
    <w:rsid w:val="004E353E"/>
    <w:rsid w:val="004E35DC"/>
    <w:rsid w:val="004E3FED"/>
    <w:rsid w:val="004E44FF"/>
    <w:rsid w:val="004E4538"/>
    <w:rsid w:val="004E4FC3"/>
    <w:rsid w:val="004E5F56"/>
    <w:rsid w:val="004E6B22"/>
    <w:rsid w:val="004F0D05"/>
    <w:rsid w:val="004F1BB8"/>
    <w:rsid w:val="004F47E4"/>
    <w:rsid w:val="004F4801"/>
    <w:rsid w:val="004F4FA6"/>
    <w:rsid w:val="004F5382"/>
    <w:rsid w:val="004F577F"/>
    <w:rsid w:val="004F5F05"/>
    <w:rsid w:val="004F6388"/>
    <w:rsid w:val="004F6D3F"/>
    <w:rsid w:val="004F7AE9"/>
    <w:rsid w:val="004F7C55"/>
    <w:rsid w:val="004F7D2B"/>
    <w:rsid w:val="00500047"/>
    <w:rsid w:val="00500157"/>
    <w:rsid w:val="00500887"/>
    <w:rsid w:val="00502B1F"/>
    <w:rsid w:val="00502BD3"/>
    <w:rsid w:val="005033F0"/>
    <w:rsid w:val="00503E98"/>
    <w:rsid w:val="00503FFD"/>
    <w:rsid w:val="0050423D"/>
    <w:rsid w:val="00505388"/>
    <w:rsid w:val="00505B87"/>
    <w:rsid w:val="005067FF"/>
    <w:rsid w:val="005070C9"/>
    <w:rsid w:val="0050738D"/>
    <w:rsid w:val="005076D3"/>
    <w:rsid w:val="0051001E"/>
    <w:rsid w:val="005105B2"/>
    <w:rsid w:val="00510786"/>
    <w:rsid w:val="00510ADB"/>
    <w:rsid w:val="00511CF9"/>
    <w:rsid w:val="00511E44"/>
    <w:rsid w:val="005138C0"/>
    <w:rsid w:val="00515606"/>
    <w:rsid w:val="005165E2"/>
    <w:rsid w:val="00517D95"/>
    <w:rsid w:val="00520A56"/>
    <w:rsid w:val="00520FA8"/>
    <w:rsid w:val="00521C14"/>
    <w:rsid w:val="00522F71"/>
    <w:rsid w:val="00523906"/>
    <w:rsid w:val="005242EF"/>
    <w:rsid w:val="00526AF7"/>
    <w:rsid w:val="00530027"/>
    <w:rsid w:val="005300EE"/>
    <w:rsid w:val="00530BDF"/>
    <w:rsid w:val="00530E95"/>
    <w:rsid w:val="0053315C"/>
    <w:rsid w:val="00533969"/>
    <w:rsid w:val="00534F42"/>
    <w:rsid w:val="00535238"/>
    <w:rsid w:val="0053585F"/>
    <w:rsid w:val="005361D5"/>
    <w:rsid w:val="0053718E"/>
    <w:rsid w:val="00542538"/>
    <w:rsid w:val="00542B38"/>
    <w:rsid w:val="00543E6D"/>
    <w:rsid w:val="00543F85"/>
    <w:rsid w:val="005449CE"/>
    <w:rsid w:val="0054597D"/>
    <w:rsid w:val="00545FA2"/>
    <w:rsid w:val="0054671D"/>
    <w:rsid w:val="00546B21"/>
    <w:rsid w:val="005476A9"/>
    <w:rsid w:val="0055072F"/>
    <w:rsid w:val="0055131D"/>
    <w:rsid w:val="00552FAE"/>
    <w:rsid w:val="00553E7D"/>
    <w:rsid w:val="00554091"/>
    <w:rsid w:val="00554179"/>
    <w:rsid w:val="0055445E"/>
    <w:rsid w:val="00554ABF"/>
    <w:rsid w:val="0055564C"/>
    <w:rsid w:val="0055572F"/>
    <w:rsid w:val="0055589F"/>
    <w:rsid w:val="00555D77"/>
    <w:rsid w:val="00555D95"/>
    <w:rsid w:val="00556EF5"/>
    <w:rsid w:val="00560580"/>
    <w:rsid w:val="005609A0"/>
    <w:rsid w:val="0056113D"/>
    <w:rsid w:val="00561316"/>
    <w:rsid w:val="00561738"/>
    <w:rsid w:val="005625E7"/>
    <w:rsid w:val="00564C33"/>
    <w:rsid w:val="00564EB7"/>
    <w:rsid w:val="0056582B"/>
    <w:rsid w:val="00566057"/>
    <w:rsid w:val="00567BA2"/>
    <w:rsid w:val="00567FC5"/>
    <w:rsid w:val="0057047E"/>
    <w:rsid w:val="00570EAC"/>
    <w:rsid w:val="00571330"/>
    <w:rsid w:val="005720B3"/>
    <w:rsid w:val="005725D3"/>
    <w:rsid w:val="00572722"/>
    <w:rsid w:val="00572E1D"/>
    <w:rsid w:val="00574A4A"/>
    <w:rsid w:val="00574F61"/>
    <w:rsid w:val="00576619"/>
    <w:rsid w:val="005777CE"/>
    <w:rsid w:val="0057781B"/>
    <w:rsid w:val="005801B3"/>
    <w:rsid w:val="00580B89"/>
    <w:rsid w:val="00581640"/>
    <w:rsid w:val="0058187B"/>
    <w:rsid w:val="005824BD"/>
    <w:rsid w:val="0058271E"/>
    <w:rsid w:val="00582B50"/>
    <w:rsid w:val="00582C57"/>
    <w:rsid w:val="00582FE0"/>
    <w:rsid w:val="00583CCD"/>
    <w:rsid w:val="0058572E"/>
    <w:rsid w:val="00585ACB"/>
    <w:rsid w:val="00586974"/>
    <w:rsid w:val="00587CD8"/>
    <w:rsid w:val="00591582"/>
    <w:rsid w:val="00591982"/>
    <w:rsid w:val="00591D70"/>
    <w:rsid w:val="005921E7"/>
    <w:rsid w:val="00592D50"/>
    <w:rsid w:val="005931E6"/>
    <w:rsid w:val="00595297"/>
    <w:rsid w:val="0059642C"/>
    <w:rsid w:val="00596DA4"/>
    <w:rsid w:val="00597416"/>
    <w:rsid w:val="005A023C"/>
    <w:rsid w:val="005A03C8"/>
    <w:rsid w:val="005A0FB6"/>
    <w:rsid w:val="005A3BDC"/>
    <w:rsid w:val="005A56F8"/>
    <w:rsid w:val="005A5BBD"/>
    <w:rsid w:val="005A5C58"/>
    <w:rsid w:val="005A6DD2"/>
    <w:rsid w:val="005A6E7D"/>
    <w:rsid w:val="005B00C3"/>
    <w:rsid w:val="005B18F7"/>
    <w:rsid w:val="005B2276"/>
    <w:rsid w:val="005B244D"/>
    <w:rsid w:val="005B2807"/>
    <w:rsid w:val="005B32B9"/>
    <w:rsid w:val="005B597B"/>
    <w:rsid w:val="005B6F82"/>
    <w:rsid w:val="005B74A0"/>
    <w:rsid w:val="005B7A2C"/>
    <w:rsid w:val="005C0700"/>
    <w:rsid w:val="005C1017"/>
    <w:rsid w:val="005C177B"/>
    <w:rsid w:val="005C19FA"/>
    <w:rsid w:val="005C2875"/>
    <w:rsid w:val="005C370C"/>
    <w:rsid w:val="005C3F85"/>
    <w:rsid w:val="005C4004"/>
    <w:rsid w:val="005C409A"/>
    <w:rsid w:val="005C40F3"/>
    <w:rsid w:val="005C5640"/>
    <w:rsid w:val="005C62C7"/>
    <w:rsid w:val="005D0128"/>
    <w:rsid w:val="005D0207"/>
    <w:rsid w:val="005D118A"/>
    <w:rsid w:val="005D1868"/>
    <w:rsid w:val="005D314B"/>
    <w:rsid w:val="005D46C2"/>
    <w:rsid w:val="005D5686"/>
    <w:rsid w:val="005D63EB"/>
    <w:rsid w:val="005E0FE8"/>
    <w:rsid w:val="005E32D1"/>
    <w:rsid w:val="005E3318"/>
    <w:rsid w:val="005E510D"/>
    <w:rsid w:val="005E54C4"/>
    <w:rsid w:val="005E5BC8"/>
    <w:rsid w:val="005E5C9B"/>
    <w:rsid w:val="005E5CE7"/>
    <w:rsid w:val="005E6227"/>
    <w:rsid w:val="005E7B59"/>
    <w:rsid w:val="005F0C73"/>
    <w:rsid w:val="005F0D8F"/>
    <w:rsid w:val="005F27A5"/>
    <w:rsid w:val="005F2B6C"/>
    <w:rsid w:val="005F376A"/>
    <w:rsid w:val="005F4EC8"/>
    <w:rsid w:val="005F6D4C"/>
    <w:rsid w:val="005F7066"/>
    <w:rsid w:val="006010AA"/>
    <w:rsid w:val="00601E51"/>
    <w:rsid w:val="00603995"/>
    <w:rsid w:val="00604B85"/>
    <w:rsid w:val="006050C5"/>
    <w:rsid w:val="006052B5"/>
    <w:rsid w:val="00606B85"/>
    <w:rsid w:val="00607471"/>
    <w:rsid w:val="00610789"/>
    <w:rsid w:val="00611525"/>
    <w:rsid w:val="00615E65"/>
    <w:rsid w:val="0061633D"/>
    <w:rsid w:val="0061638F"/>
    <w:rsid w:val="0061774C"/>
    <w:rsid w:val="00617890"/>
    <w:rsid w:val="006200E7"/>
    <w:rsid w:val="00620D73"/>
    <w:rsid w:val="006215E8"/>
    <w:rsid w:val="00621623"/>
    <w:rsid w:val="00621D15"/>
    <w:rsid w:val="00622D66"/>
    <w:rsid w:val="0062324F"/>
    <w:rsid w:val="00623A54"/>
    <w:rsid w:val="00623EB6"/>
    <w:rsid w:val="00624382"/>
    <w:rsid w:val="00624790"/>
    <w:rsid w:val="006250C7"/>
    <w:rsid w:val="006251A0"/>
    <w:rsid w:val="00625B14"/>
    <w:rsid w:val="006272A3"/>
    <w:rsid w:val="006278DC"/>
    <w:rsid w:val="00631545"/>
    <w:rsid w:val="00631DA5"/>
    <w:rsid w:val="006326FB"/>
    <w:rsid w:val="0063445E"/>
    <w:rsid w:val="00634AB3"/>
    <w:rsid w:val="00634D1E"/>
    <w:rsid w:val="00635891"/>
    <w:rsid w:val="00635A0E"/>
    <w:rsid w:val="00636318"/>
    <w:rsid w:val="006367F7"/>
    <w:rsid w:val="00636882"/>
    <w:rsid w:val="00637844"/>
    <w:rsid w:val="006401B4"/>
    <w:rsid w:val="00640784"/>
    <w:rsid w:val="00642176"/>
    <w:rsid w:val="00642A52"/>
    <w:rsid w:val="006430CB"/>
    <w:rsid w:val="00643295"/>
    <w:rsid w:val="0064375F"/>
    <w:rsid w:val="00646297"/>
    <w:rsid w:val="00646DE8"/>
    <w:rsid w:val="00647365"/>
    <w:rsid w:val="006479EF"/>
    <w:rsid w:val="00650211"/>
    <w:rsid w:val="0065268C"/>
    <w:rsid w:val="00653097"/>
    <w:rsid w:val="00654D50"/>
    <w:rsid w:val="00655177"/>
    <w:rsid w:val="0066033A"/>
    <w:rsid w:val="006607C3"/>
    <w:rsid w:val="00662DD1"/>
    <w:rsid w:val="00662E11"/>
    <w:rsid w:val="00664596"/>
    <w:rsid w:val="006645FC"/>
    <w:rsid w:val="0066553F"/>
    <w:rsid w:val="00665D6A"/>
    <w:rsid w:val="0066642C"/>
    <w:rsid w:val="00667036"/>
    <w:rsid w:val="00671732"/>
    <w:rsid w:val="00671EBE"/>
    <w:rsid w:val="006723A0"/>
    <w:rsid w:val="006733BE"/>
    <w:rsid w:val="0067483B"/>
    <w:rsid w:val="00674890"/>
    <w:rsid w:val="00675E99"/>
    <w:rsid w:val="0067653E"/>
    <w:rsid w:val="00676A54"/>
    <w:rsid w:val="006809FF"/>
    <w:rsid w:val="00681A55"/>
    <w:rsid w:val="00681CEC"/>
    <w:rsid w:val="00683798"/>
    <w:rsid w:val="00686368"/>
    <w:rsid w:val="0068788D"/>
    <w:rsid w:val="00687D17"/>
    <w:rsid w:val="006905FF"/>
    <w:rsid w:val="006929C0"/>
    <w:rsid w:val="0069389F"/>
    <w:rsid w:val="00694DBF"/>
    <w:rsid w:val="00695936"/>
    <w:rsid w:val="006973A8"/>
    <w:rsid w:val="00697E61"/>
    <w:rsid w:val="006A0FE3"/>
    <w:rsid w:val="006A392E"/>
    <w:rsid w:val="006A3C8D"/>
    <w:rsid w:val="006A4365"/>
    <w:rsid w:val="006A50C2"/>
    <w:rsid w:val="006A61F0"/>
    <w:rsid w:val="006A798C"/>
    <w:rsid w:val="006A79A9"/>
    <w:rsid w:val="006A7D08"/>
    <w:rsid w:val="006B129E"/>
    <w:rsid w:val="006B1C15"/>
    <w:rsid w:val="006B3E21"/>
    <w:rsid w:val="006B4CA4"/>
    <w:rsid w:val="006B4CEC"/>
    <w:rsid w:val="006B5920"/>
    <w:rsid w:val="006B7F1F"/>
    <w:rsid w:val="006C0392"/>
    <w:rsid w:val="006C0D82"/>
    <w:rsid w:val="006C0F31"/>
    <w:rsid w:val="006C1048"/>
    <w:rsid w:val="006C47FA"/>
    <w:rsid w:val="006C4982"/>
    <w:rsid w:val="006C7BF1"/>
    <w:rsid w:val="006D001D"/>
    <w:rsid w:val="006D02CA"/>
    <w:rsid w:val="006D0B00"/>
    <w:rsid w:val="006D285F"/>
    <w:rsid w:val="006D3369"/>
    <w:rsid w:val="006D3CBA"/>
    <w:rsid w:val="006D4812"/>
    <w:rsid w:val="006D4D0C"/>
    <w:rsid w:val="006D4ED6"/>
    <w:rsid w:val="006D5A60"/>
    <w:rsid w:val="006D632C"/>
    <w:rsid w:val="006D7324"/>
    <w:rsid w:val="006D7643"/>
    <w:rsid w:val="006D7A10"/>
    <w:rsid w:val="006D7C62"/>
    <w:rsid w:val="006E0A32"/>
    <w:rsid w:val="006E0A82"/>
    <w:rsid w:val="006E175B"/>
    <w:rsid w:val="006E1DC6"/>
    <w:rsid w:val="006E2153"/>
    <w:rsid w:val="006E435C"/>
    <w:rsid w:val="006E5157"/>
    <w:rsid w:val="006E5214"/>
    <w:rsid w:val="006E5921"/>
    <w:rsid w:val="006E599D"/>
    <w:rsid w:val="006E62C6"/>
    <w:rsid w:val="006F02EF"/>
    <w:rsid w:val="006F1EBE"/>
    <w:rsid w:val="006F3797"/>
    <w:rsid w:val="006F4049"/>
    <w:rsid w:val="006F42C2"/>
    <w:rsid w:val="006F567D"/>
    <w:rsid w:val="006F5B1D"/>
    <w:rsid w:val="00700100"/>
    <w:rsid w:val="00701607"/>
    <w:rsid w:val="00702347"/>
    <w:rsid w:val="007023B9"/>
    <w:rsid w:val="00703D7E"/>
    <w:rsid w:val="00704166"/>
    <w:rsid w:val="0070545C"/>
    <w:rsid w:val="00705954"/>
    <w:rsid w:val="00705F7C"/>
    <w:rsid w:val="007066FF"/>
    <w:rsid w:val="0070777F"/>
    <w:rsid w:val="00707B42"/>
    <w:rsid w:val="007115C3"/>
    <w:rsid w:val="0071374D"/>
    <w:rsid w:val="00713FD8"/>
    <w:rsid w:val="0071456F"/>
    <w:rsid w:val="00714B32"/>
    <w:rsid w:val="0071618C"/>
    <w:rsid w:val="00716C9A"/>
    <w:rsid w:val="00717667"/>
    <w:rsid w:val="007176A8"/>
    <w:rsid w:val="00720051"/>
    <w:rsid w:val="007200DB"/>
    <w:rsid w:val="00720BF8"/>
    <w:rsid w:val="007213B0"/>
    <w:rsid w:val="00721B76"/>
    <w:rsid w:val="0072230F"/>
    <w:rsid w:val="007225ED"/>
    <w:rsid w:val="00722BF0"/>
    <w:rsid w:val="00722EC3"/>
    <w:rsid w:val="00723168"/>
    <w:rsid w:val="00724132"/>
    <w:rsid w:val="007244EC"/>
    <w:rsid w:val="00724C43"/>
    <w:rsid w:val="007262BA"/>
    <w:rsid w:val="00727396"/>
    <w:rsid w:val="00730841"/>
    <w:rsid w:val="00730D5B"/>
    <w:rsid w:val="00730E03"/>
    <w:rsid w:val="00732BC2"/>
    <w:rsid w:val="0073368D"/>
    <w:rsid w:val="007343F3"/>
    <w:rsid w:val="00735F11"/>
    <w:rsid w:val="0073758E"/>
    <w:rsid w:val="007379FC"/>
    <w:rsid w:val="00737B6B"/>
    <w:rsid w:val="00740BFE"/>
    <w:rsid w:val="007441DA"/>
    <w:rsid w:val="00744F97"/>
    <w:rsid w:val="00745860"/>
    <w:rsid w:val="007458ED"/>
    <w:rsid w:val="00745F94"/>
    <w:rsid w:val="00747349"/>
    <w:rsid w:val="00750C6D"/>
    <w:rsid w:val="00750D33"/>
    <w:rsid w:val="00754FC7"/>
    <w:rsid w:val="00757652"/>
    <w:rsid w:val="0076071A"/>
    <w:rsid w:val="007612C3"/>
    <w:rsid w:val="00761CDB"/>
    <w:rsid w:val="007622E0"/>
    <w:rsid w:val="00763765"/>
    <w:rsid w:val="007637B7"/>
    <w:rsid w:val="0076432E"/>
    <w:rsid w:val="007644D7"/>
    <w:rsid w:val="00765268"/>
    <w:rsid w:val="00765C27"/>
    <w:rsid w:val="0076671C"/>
    <w:rsid w:val="007667C3"/>
    <w:rsid w:val="00770447"/>
    <w:rsid w:val="00770E54"/>
    <w:rsid w:val="00771258"/>
    <w:rsid w:val="00773CC2"/>
    <w:rsid w:val="00775A4E"/>
    <w:rsid w:val="00775B1B"/>
    <w:rsid w:val="00776B84"/>
    <w:rsid w:val="00777E31"/>
    <w:rsid w:val="00777F9C"/>
    <w:rsid w:val="0078050B"/>
    <w:rsid w:val="00783054"/>
    <w:rsid w:val="00783E79"/>
    <w:rsid w:val="0078403C"/>
    <w:rsid w:val="00784D6D"/>
    <w:rsid w:val="00785851"/>
    <w:rsid w:val="007858B4"/>
    <w:rsid w:val="007858E5"/>
    <w:rsid w:val="00786CBC"/>
    <w:rsid w:val="0079025A"/>
    <w:rsid w:val="00790D49"/>
    <w:rsid w:val="00793625"/>
    <w:rsid w:val="00793914"/>
    <w:rsid w:val="007953C4"/>
    <w:rsid w:val="00795C91"/>
    <w:rsid w:val="00796488"/>
    <w:rsid w:val="00796DEE"/>
    <w:rsid w:val="0079731E"/>
    <w:rsid w:val="00797529"/>
    <w:rsid w:val="00797D16"/>
    <w:rsid w:val="007A186F"/>
    <w:rsid w:val="007A2115"/>
    <w:rsid w:val="007A21BE"/>
    <w:rsid w:val="007A5637"/>
    <w:rsid w:val="007A6775"/>
    <w:rsid w:val="007B1B10"/>
    <w:rsid w:val="007B2C91"/>
    <w:rsid w:val="007B473F"/>
    <w:rsid w:val="007B488D"/>
    <w:rsid w:val="007B5256"/>
    <w:rsid w:val="007B6C1D"/>
    <w:rsid w:val="007C17A9"/>
    <w:rsid w:val="007C2581"/>
    <w:rsid w:val="007C31CA"/>
    <w:rsid w:val="007C320A"/>
    <w:rsid w:val="007C335C"/>
    <w:rsid w:val="007C3438"/>
    <w:rsid w:val="007C3C09"/>
    <w:rsid w:val="007C562A"/>
    <w:rsid w:val="007C5EF0"/>
    <w:rsid w:val="007C7F85"/>
    <w:rsid w:val="007D0304"/>
    <w:rsid w:val="007D078B"/>
    <w:rsid w:val="007D0965"/>
    <w:rsid w:val="007D175D"/>
    <w:rsid w:val="007D21CF"/>
    <w:rsid w:val="007D2C25"/>
    <w:rsid w:val="007D4425"/>
    <w:rsid w:val="007D5695"/>
    <w:rsid w:val="007D6585"/>
    <w:rsid w:val="007D7FF0"/>
    <w:rsid w:val="007E1681"/>
    <w:rsid w:val="007E1EB7"/>
    <w:rsid w:val="007E3523"/>
    <w:rsid w:val="007E6D9B"/>
    <w:rsid w:val="007F0BF6"/>
    <w:rsid w:val="007F3597"/>
    <w:rsid w:val="007F50CD"/>
    <w:rsid w:val="007F5E99"/>
    <w:rsid w:val="007F6670"/>
    <w:rsid w:val="007F76F0"/>
    <w:rsid w:val="0080234B"/>
    <w:rsid w:val="00803B21"/>
    <w:rsid w:val="00804410"/>
    <w:rsid w:val="008052C8"/>
    <w:rsid w:val="008052EC"/>
    <w:rsid w:val="00805C7B"/>
    <w:rsid w:val="008068CF"/>
    <w:rsid w:val="00810282"/>
    <w:rsid w:val="00810D70"/>
    <w:rsid w:val="00811015"/>
    <w:rsid w:val="00811B80"/>
    <w:rsid w:val="00812A45"/>
    <w:rsid w:val="00815EC1"/>
    <w:rsid w:val="00816A04"/>
    <w:rsid w:val="00823DB5"/>
    <w:rsid w:val="00825CD4"/>
    <w:rsid w:val="00825F31"/>
    <w:rsid w:val="00826C05"/>
    <w:rsid w:val="00830AF8"/>
    <w:rsid w:val="0083386A"/>
    <w:rsid w:val="0083498D"/>
    <w:rsid w:val="00834FB8"/>
    <w:rsid w:val="00835A18"/>
    <w:rsid w:val="00835AC6"/>
    <w:rsid w:val="00836A9A"/>
    <w:rsid w:val="008374A6"/>
    <w:rsid w:val="00840BBD"/>
    <w:rsid w:val="0084143F"/>
    <w:rsid w:val="008421B4"/>
    <w:rsid w:val="00842B46"/>
    <w:rsid w:val="00842E33"/>
    <w:rsid w:val="008432FA"/>
    <w:rsid w:val="008433F6"/>
    <w:rsid w:val="00844B7B"/>
    <w:rsid w:val="0084652C"/>
    <w:rsid w:val="00847D5B"/>
    <w:rsid w:val="00850820"/>
    <w:rsid w:val="00850B45"/>
    <w:rsid w:val="00851FA5"/>
    <w:rsid w:val="008522E3"/>
    <w:rsid w:val="0085365C"/>
    <w:rsid w:val="00853C11"/>
    <w:rsid w:val="00855A07"/>
    <w:rsid w:val="0085668B"/>
    <w:rsid w:val="00856BA2"/>
    <w:rsid w:val="008570AC"/>
    <w:rsid w:val="00857682"/>
    <w:rsid w:val="0086167C"/>
    <w:rsid w:val="0086408B"/>
    <w:rsid w:val="00864330"/>
    <w:rsid w:val="00864838"/>
    <w:rsid w:val="00864A4B"/>
    <w:rsid w:val="00865118"/>
    <w:rsid w:val="00865951"/>
    <w:rsid w:val="00865DB8"/>
    <w:rsid w:val="00866FA5"/>
    <w:rsid w:val="008670B5"/>
    <w:rsid w:val="008678A9"/>
    <w:rsid w:val="0087009D"/>
    <w:rsid w:val="008704B5"/>
    <w:rsid w:val="00870E3B"/>
    <w:rsid w:val="0087138C"/>
    <w:rsid w:val="00871820"/>
    <w:rsid w:val="00872529"/>
    <w:rsid w:val="00874199"/>
    <w:rsid w:val="008762EB"/>
    <w:rsid w:val="008764FF"/>
    <w:rsid w:val="00876B3C"/>
    <w:rsid w:val="008773FB"/>
    <w:rsid w:val="00877EF8"/>
    <w:rsid w:val="00877F1A"/>
    <w:rsid w:val="00882614"/>
    <w:rsid w:val="00882BFC"/>
    <w:rsid w:val="00883620"/>
    <w:rsid w:val="00883709"/>
    <w:rsid w:val="00883878"/>
    <w:rsid w:val="008870F2"/>
    <w:rsid w:val="00887F5B"/>
    <w:rsid w:val="00887F72"/>
    <w:rsid w:val="00893241"/>
    <w:rsid w:val="0089398A"/>
    <w:rsid w:val="00893C13"/>
    <w:rsid w:val="0089456A"/>
    <w:rsid w:val="00894C16"/>
    <w:rsid w:val="00897C31"/>
    <w:rsid w:val="00897FCD"/>
    <w:rsid w:val="008A0000"/>
    <w:rsid w:val="008A15BC"/>
    <w:rsid w:val="008A196F"/>
    <w:rsid w:val="008A2B85"/>
    <w:rsid w:val="008A4996"/>
    <w:rsid w:val="008B12CF"/>
    <w:rsid w:val="008B1413"/>
    <w:rsid w:val="008B3EFE"/>
    <w:rsid w:val="008B4145"/>
    <w:rsid w:val="008B4CA1"/>
    <w:rsid w:val="008B5146"/>
    <w:rsid w:val="008B532F"/>
    <w:rsid w:val="008B6C44"/>
    <w:rsid w:val="008C0FE7"/>
    <w:rsid w:val="008C13A1"/>
    <w:rsid w:val="008C4067"/>
    <w:rsid w:val="008C50C2"/>
    <w:rsid w:val="008C6B67"/>
    <w:rsid w:val="008C6C47"/>
    <w:rsid w:val="008C6C7B"/>
    <w:rsid w:val="008C719E"/>
    <w:rsid w:val="008C778B"/>
    <w:rsid w:val="008C7F78"/>
    <w:rsid w:val="008D16B5"/>
    <w:rsid w:val="008D2D83"/>
    <w:rsid w:val="008D2F35"/>
    <w:rsid w:val="008D6235"/>
    <w:rsid w:val="008D7060"/>
    <w:rsid w:val="008D72AC"/>
    <w:rsid w:val="008E0EE8"/>
    <w:rsid w:val="008E1A57"/>
    <w:rsid w:val="008E1DBA"/>
    <w:rsid w:val="008E2EA8"/>
    <w:rsid w:val="008E3536"/>
    <w:rsid w:val="008E37E2"/>
    <w:rsid w:val="008E4C54"/>
    <w:rsid w:val="008E4D7F"/>
    <w:rsid w:val="008E61E4"/>
    <w:rsid w:val="008E6924"/>
    <w:rsid w:val="008F0375"/>
    <w:rsid w:val="008F0FA1"/>
    <w:rsid w:val="008F13D5"/>
    <w:rsid w:val="008F1635"/>
    <w:rsid w:val="008F1AF7"/>
    <w:rsid w:val="008F1F4C"/>
    <w:rsid w:val="008F2418"/>
    <w:rsid w:val="008F2CE3"/>
    <w:rsid w:val="008F336F"/>
    <w:rsid w:val="008F35E3"/>
    <w:rsid w:val="008F372A"/>
    <w:rsid w:val="008F3D51"/>
    <w:rsid w:val="008F3DDD"/>
    <w:rsid w:val="008F466D"/>
    <w:rsid w:val="008F5894"/>
    <w:rsid w:val="008F6A5A"/>
    <w:rsid w:val="008F6C25"/>
    <w:rsid w:val="008F6CA6"/>
    <w:rsid w:val="008F7257"/>
    <w:rsid w:val="008F7817"/>
    <w:rsid w:val="009005CF"/>
    <w:rsid w:val="009012B2"/>
    <w:rsid w:val="009013DF"/>
    <w:rsid w:val="009017BD"/>
    <w:rsid w:val="00902CB5"/>
    <w:rsid w:val="00902D69"/>
    <w:rsid w:val="00902DFA"/>
    <w:rsid w:val="009032CB"/>
    <w:rsid w:val="00904432"/>
    <w:rsid w:val="009052B9"/>
    <w:rsid w:val="00905757"/>
    <w:rsid w:val="00906637"/>
    <w:rsid w:val="00906645"/>
    <w:rsid w:val="00906BBC"/>
    <w:rsid w:val="00906CD4"/>
    <w:rsid w:val="00910AD4"/>
    <w:rsid w:val="00912D5A"/>
    <w:rsid w:val="00913685"/>
    <w:rsid w:val="00914AB7"/>
    <w:rsid w:val="00916C79"/>
    <w:rsid w:val="00920A6E"/>
    <w:rsid w:val="009212B6"/>
    <w:rsid w:val="00921FAF"/>
    <w:rsid w:val="0092268F"/>
    <w:rsid w:val="00923104"/>
    <w:rsid w:val="009231BD"/>
    <w:rsid w:val="00923990"/>
    <w:rsid w:val="00925193"/>
    <w:rsid w:val="009253A4"/>
    <w:rsid w:val="00930EEE"/>
    <w:rsid w:val="00931C8B"/>
    <w:rsid w:val="00931F13"/>
    <w:rsid w:val="009326F4"/>
    <w:rsid w:val="009340F0"/>
    <w:rsid w:val="00934BC5"/>
    <w:rsid w:val="00934DBD"/>
    <w:rsid w:val="00936075"/>
    <w:rsid w:val="009363C8"/>
    <w:rsid w:val="00936E55"/>
    <w:rsid w:val="009409F5"/>
    <w:rsid w:val="00940CF1"/>
    <w:rsid w:val="0094140B"/>
    <w:rsid w:val="009421E5"/>
    <w:rsid w:val="00944B06"/>
    <w:rsid w:val="00944E21"/>
    <w:rsid w:val="009451A0"/>
    <w:rsid w:val="00945871"/>
    <w:rsid w:val="009458D2"/>
    <w:rsid w:val="009502DB"/>
    <w:rsid w:val="00950370"/>
    <w:rsid w:val="00951C7F"/>
    <w:rsid w:val="00952493"/>
    <w:rsid w:val="009544FA"/>
    <w:rsid w:val="009547A3"/>
    <w:rsid w:val="00954A93"/>
    <w:rsid w:val="00954E7D"/>
    <w:rsid w:val="00954F43"/>
    <w:rsid w:val="0095511D"/>
    <w:rsid w:val="009569E7"/>
    <w:rsid w:val="00956D9C"/>
    <w:rsid w:val="009608BA"/>
    <w:rsid w:val="00961283"/>
    <w:rsid w:val="00961339"/>
    <w:rsid w:val="00961626"/>
    <w:rsid w:val="00963C11"/>
    <w:rsid w:val="009641EA"/>
    <w:rsid w:val="0096527B"/>
    <w:rsid w:val="009665BA"/>
    <w:rsid w:val="00966D0E"/>
    <w:rsid w:val="009671AA"/>
    <w:rsid w:val="00967CBF"/>
    <w:rsid w:val="00967D93"/>
    <w:rsid w:val="00970A71"/>
    <w:rsid w:val="009713D5"/>
    <w:rsid w:val="00971433"/>
    <w:rsid w:val="00971604"/>
    <w:rsid w:val="00973871"/>
    <w:rsid w:val="00973C45"/>
    <w:rsid w:val="00976130"/>
    <w:rsid w:val="00976493"/>
    <w:rsid w:val="00976E0B"/>
    <w:rsid w:val="009771E2"/>
    <w:rsid w:val="00977204"/>
    <w:rsid w:val="00977380"/>
    <w:rsid w:val="009779D0"/>
    <w:rsid w:val="00980599"/>
    <w:rsid w:val="00982976"/>
    <w:rsid w:val="00982E78"/>
    <w:rsid w:val="009835EA"/>
    <w:rsid w:val="00983785"/>
    <w:rsid w:val="00985C9A"/>
    <w:rsid w:val="00990802"/>
    <w:rsid w:val="00990B0B"/>
    <w:rsid w:val="009918D6"/>
    <w:rsid w:val="00992A3F"/>
    <w:rsid w:val="00994786"/>
    <w:rsid w:val="00995DDD"/>
    <w:rsid w:val="009970CB"/>
    <w:rsid w:val="009A52F5"/>
    <w:rsid w:val="009A5EC1"/>
    <w:rsid w:val="009A61F5"/>
    <w:rsid w:val="009A7183"/>
    <w:rsid w:val="009A782D"/>
    <w:rsid w:val="009B00EA"/>
    <w:rsid w:val="009B025A"/>
    <w:rsid w:val="009B04A7"/>
    <w:rsid w:val="009B1317"/>
    <w:rsid w:val="009B1A91"/>
    <w:rsid w:val="009B1B8F"/>
    <w:rsid w:val="009B2B54"/>
    <w:rsid w:val="009B3E3E"/>
    <w:rsid w:val="009B415B"/>
    <w:rsid w:val="009B43B5"/>
    <w:rsid w:val="009B4AC2"/>
    <w:rsid w:val="009B4CF7"/>
    <w:rsid w:val="009B5A58"/>
    <w:rsid w:val="009B5AD1"/>
    <w:rsid w:val="009B6024"/>
    <w:rsid w:val="009B72D8"/>
    <w:rsid w:val="009B7F4D"/>
    <w:rsid w:val="009C0060"/>
    <w:rsid w:val="009C086E"/>
    <w:rsid w:val="009C3F1A"/>
    <w:rsid w:val="009C647F"/>
    <w:rsid w:val="009C7D2B"/>
    <w:rsid w:val="009D0B05"/>
    <w:rsid w:val="009D11D1"/>
    <w:rsid w:val="009D23BF"/>
    <w:rsid w:val="009D2430"/>
    <w:rsid w:val="009D25E7"/>
    <w:rsid w:val="009D3641"/>
    <w:rsid w:val="009D3FAD"/>
    <w:rsid w:val="009D4E4B"/>
    <w:rsid w:val="009D5A68"/>
    <w:rsid w:val="009D7A07"/>
    <w:rsid w:val="009E18BA"/>
    <w:rsid w:val="009E18C2"/>
    <w:rsid w:val="009E2D7F"/>
    <w:rsid w:val="009E3525"/>
    <w:rsid w:val="009E35F5"/>
    <w:rsid w:val="009E3729"/>
    <w:rsid w:val="009E4568"/>
    <w:rsid w:val="009E53F7"/>
    <w:rsid w:val="009E5491"/>
    <w:rsid w:val="009E64AE"/>
    <w:rsid w:val="009E6FC4"/>
    <w:rsid w:val="009F13A3"/>
    <w:rsid w:val="009F1617"/>
    <w:rsid w:val="009F1F58"/>
    <w:rsid w:val="009F244A"/>
    <w:rsid w:val="009F38CA"/>
    <w:rsid w:val="009F3B88"/>
    <w:rsid w:val="009F3ED7"/>
    <w:rsid w:val="009F3FA3"/>
    <w:rsid w:val="009F4487"/>
    <w:rsid w:val="009F61FF"/>
    <w:rsid w:val="009F623E"/>
    <w:rsid w:val="009F68C0"/>
    <w:rsid w:val="009F6C21"/>
    <w:rsid w:val="009F6C33"/>
    <w:rsid w:val="009F73D6"/>
    <w:rsid w:val="00A009F7"/>
    <w:rsid w:val="00A03401"/>
    <w:rsid w:val="00A036C4"/>
    <w:rsid w:val="00A03789"/>
    <w:rsid w:val="00A037A7"/>
    <w:rsid w:val="00A037B9"/>
    <w:rsid w:val="00A040D6"/>
    <w:rsid w:val="00A05073"/>
    <w:rsid w:val="00A103A0"/>
    <w:rsid w:val="00A120AB"/>
    <w:rsid w:val="00A12EB9"/>
    <w:rsid w:val="00A131C9"/>
    <w:rsid w:val="00A14207"/>
    <w:rsid w:val="00A144A7"/>
    <w:rsid w:val="00A14B8E"/>
    <w:rsid w:val="00A152AE"/>
    <w:rsid w:val="00A15FCA"/>
    <w:rsid w:val="00A16118"/>
    <w:rsid w:val="00A16385"/>
    <w:rsid w:val="00A16C75"/>
    <w:rsid w:val="00A17D34"/>
    <w:rsid w:val="00A20366"/>
    <w:rsid w:val="00A21897"/>
    <w:rsid w:val="00A218AF"/>
    <w:rsid w:val="00A22261"/>
    <w:rsid w:val="00A22E9E"/>
    <w:rsid w:val="00A239A0"/>
    <w:rsid w:val="00A24014"/>
    <w:rsid w:val="00A26DA1"/>
    <w:rsid w:val="00A32912"/>
    <w:rsid w:val="00A33088"/>
    <w:rsid w:val="00A33B88"/>
    <w:rsid w:val="00A3431D"/>
    <w:rsid w:val="00A34BBF"/>
    <w:rsid w:val="00A36772"/>
    <w:rsid w:val="00A37688"/>
    <w:rsid w:val="00A40557"/>
    <w:rsid w:val="00A411E9"/>
    <w:rsid w:val="00A41D36"/>
    <w:rsid w:val="00A43171"/>
    <w:rsid w:val="00A4327C"/>
    <w:rsid w:val="00A44967"/>
    <w:rsid w:val="00A44FD1"/>
    <w:rsid w:val="00A4526D"/>
    <w:rsid w:val="00A4689A"/>
    <w:rsid w:val="00A46BB8"/>
    <w:rsid w:val="00A4727F"/>
    <w:rsid w:val="00A47803"/>
    <w:rsid w:val="00A50269"/>
    <w:rsid w:val="00A50499"/>
    <w:rsid w:val="00A5333C"/>
    <w:rsid w:val="00A547A1"/>
    <w:rsid w:val="00A6173D"/>
    <w:rsid w:val="00A61CF0"/>
    <w:rsid w:val="00A62C33"/>
    <w:rsid w:val="00A64B5B"/>
    <w:rsid w:val="00A64E13"/>
    <w:rsid w:val="00A65177"/>
    <w:rsid w:val="00A65810"/>
    <w:rsid w:val="00A668C5"/>
    <w:rsid w:val="00A67155"/>
    <w:rsid w:val="00A67C36"/>
    <w:rsid w:val="00A67F00"/>
    <w:rsid w:val="00A714F4"/>
    <w:rsid w:val="00A730E8"/>
    <w:rsid w:val="00A731D0"/>
    <w:rsid w:val="00A73793"/>
    <w:rsid w:val="00A73927"/>
    <w:rsid w:val="00A74069"/>
    <w:rsid w:val="00A763CD"/>
    <w:rsid w:val="00A77AA5"/>
    <w:rsid w:val="00A8112A"/>
    <w:rsid w:val="00A83DBB"/>
    <w:rsid w:val="00A85858"/>
    <w:rsid w:val="00A860D5"/>
    <w:rsid w:val="00A86EDA"/>
    <w:rsid w:val="00A91ACA"/>
    <w:rsid w:val="00A92BE9"/>
    <w:rsid w:val="00A9455B"/>
    <w:rsid w:val="00A94761"/>
    <w:rsid w:val="00AA0552"/>
    <w:rsid w:val="00AA0970"/>
    <w:rsid w:val="00AA19E9"/>
    <w:rsid w:val="00AA1E02"/>
    <w:rsid w:val="00AA388B"/>
    <w:rsid w:val="00AA5D4D"/>
    <w:rsid w:val="00AA6312"/>
    <w:rsid w:val="00AA6C20"/>
    <w:rsid w:val="00AA6D53"/>
    <w:rsid w:val="00AA7E0F"/>
    <w:rsid w:val="00AB023A"/>
    <w:rsid w:val="00AB0936"/>
    <w:rsid w:val="00AB0B57"/>
    <w:rsid w:val="00AB0FA8"/>
    <w:rsid w:val="00AB2776"/>
    <w:rsid w:val="00AB58FF"/>
    <w:rsid w:val="00AB6365"/>
    <w:rsid w:val="00AB68A6"/>
    <w:rsid w:val="00AC0297"/>
    <w:rsid w:val="00AC0F0F"/>
    <w:rsid w:val="00AC2363"/>
    <w:rsid w:val="00AC23BC"/>
    <w:rsid w:val="00AC249A"/>
    <w:rsid w:val="00AC299D"/>
    <w:rsid w:val="00AC2A74"/>
    <w:rsid w:val="00AC3D5A"/>
    <w:rsid w:val="00AC496F"/>
    <w:rsid w:val="00AC581E"/>
    <w:rsid w:val="00AC65BB"/>
    <w:rsid w:val="00AC6D06"/>
    <w:rsid w:val="00AC7829"/>
    <w:rsid w:val="00AC79FC"/>
    <w:rsid w:val="00AC7C10"/>
    <w:rsid w:val="00AC7DD3"/>
    <w:rsid w:val="00AD028F"/>
    <w:rsid w:val="00AD0950"/>
    <w:rsid w:val="00AD0C56"/>
    <w:rsid w:val="00AD0DD0"/>
    <w:rsid w:val="00AD0DE7"/>
    <w:rsid w:val="00AD1911"/>
    <w:rsid w:val="00AD1B51"/>
    <w:rsid w:val="00AD21C1"/>
    <w:rsid w:val="00AD2344"/>
    <w:rsid w:val="00AD41D7"/>
    <w:rsid w:val="00AD44D9"/>
    <w:rsid w:val="00AD5282"/>
    <w:rsid w:val="00AD76F3"/>
    <w:rsid w:val="00AD7FF5"/>
    <w:rsid w:val="00AE02F5"/>
    <w:rsid w:val="00AE1C11"/>
    <w:rsid w:val="00AE287F"/>
    <w:rsid w:val="00AE42CF"/>
    <w:rsid w:val="00AE482B"/>
    <w:rsid w:val="00AF08C0"/>
    <w:rsid w:val="00AF0FA7"/>
    <w:rsid w:val="00AF0FC2"/>
    <w:rsid w:val="00AF1406"/>
    <w:rsid w:val="00AF1EDC"/>
    <w:rsid w:val="00AF2A0F"/>
    <w:rsid w:val="00AF2BBF"/>
    <w:rsid w:val="00AF3B20"/>
    <w:rsid w:val="00AF4681"/>
    <w:rsid w:val="00AF5F15"/>
    <w:rsid w:val="00B00984"/>
    <w:rsid w:val="00B014FA"/>
    <w:rsid w:val="00B01E1C"/>
    <w:rsid w:val="00B02311"/>
    <w:rsid w:val="00B04351"/>
    <w:rsid w:val="00B0446D"/>
    <w:rsid w:val="00B04F7D"/>
    <w:rsid w:val="00B054BE"/>
    <w:rsid w:val="00B06F9C"/>
    <w:rsid w:val="00B0711B"/>
    <w:rsid w:val="00B075BC"/>
    <w:rsid w:val="00B07F3C"/>
    <w:rsid w:val="00B1019D"/>
    <w:rsid w:val="00B12722"/>
    <w:rsid w:val="00B140F1"/>
    <w:rsid w:val="00B1491F"/>
    <w:rsid w:val="00B14EFC"/>
    <w:rsid w:val="00B14FFE"/>
    <w:rsid w:val="00B15389"/>
    <w:rsid w:val="00B155BB"/>
    <w:rsid w:val="00B15BD1"/>
    <w:rsid w:val="00B160DC"/>
    <w:rsid w:val="00B166B5"/>
    <w:rsid w:val="00B173A4"/>
    <w:rsid w:val="00B201E1"/>
    <w:rsid w:val="00B2055B"/>
    <w:rsid w:val="00B211DE"/>
    <w:rsid w:val="00B21A09"/>
    <w:rsid w:val="00B2379A"/>
    <w:rsid w:val="00B2401A"/>
    <w:rsid w:val="00B24F63"/>
    <w:rsid w:val="00B25EBC"/>
    <w:rsid w:val="00B305E1"/>
    <w:rsid w:val="00B34ABB"/>
    <w:rsid w:val="00B35332"/>
    <w:rsid w:val="00B3588F"/>
    <w:rsid w:val="00B36310"/>
    <w:rsid w:val="00B36314"/>
    <w:rsid w:val="00B37427"/>
    <w:rsid w:val="00B37C21"/>
    <w:rsid w:val="00B37C7D"/>
    <w:rsid w:val="00B403AA"/>
    <w:rsid w:val="00B40446"/>
    <w:rsid w:val="00B42586"/>
    <w:rsid w:val="00B43744"/>
    <w:rsid w:val="00B462A7"/>
    <w:rsid w:val="00B47AFC"/>
    <w:rsid w:val="00B5197C"/>
    <w:rsid w:val="00B51C31"/>
    <w:rsid w:val="00B51F78"/>
    <w:rsid w:val="00B52381"/>
    <w:rsid w:val="00B531D8"/>
    <w:rsid w:val="00B53C9A"/>
    <w:rsid w:val="00B5473F"/>
    <w:rsid w:val="00B55B61"/>
    <w:rsid w:val="00B561F8"/>
    <w:rsid w:val="00B56326"/>
    <w:rsid w:val="00B57BAA"/>
    <w:rsid w:val="00B61C0B"/>
    <w:rsid w:val="00B61E79"/>
    <w:rsid w:val="00B61F77"/>
    <w:rsid w:val="00B62D3C"/>
    <w:rsid w:val="00B645E4"/>
    <w:rsid w:val="00B66449"/>
    <w:rsid w:val="00B66D1E"/>
    <w:rsid w:val="00B66F5E"/>
    <w:rsid w:val="00B6751D"/>
    <w:rsid w:val="00B67AD8"/>
    <w:rsid w:val="00B67FA9"/>
    <w:rsid w:val="00B71D85"/>
    <w:rsid w:val="00B729D2"/>
    <w:rsid w:val="00B72A0E"/>
    <w:rsid w:val="00B73077"/>
    <w:rsid w:val="00B732E7"/>
    <w:rsid w:val="00B750EB"/>
    <w:rsid w:val="00B76085"/>
    <w:rsid w:val="00B76638"/>
    <w:rsid w:val="00B77A81"/>
    <w:rsid w:val="00B80962"/>
    <w:rsid w:val="00B81D3C"/>
    <w:rsid w:val="00B83C95"/>
    <w:rsid w:val="00B843D4"/>
    <w:rsid w:val="00B85A3F"/>
    <w:rsid w:val="00B86092"/>
    <w:rsid w:val="00B87BBA"/>
    <w:rsid w:val="00B91366"/>
    <w:rsid w:val="00B916D0"/>
    <w:rsid w:val="00B9192E"/>
    <w:rsid w:val="00B92A72"/>
    <w:rsid w:val="00B92D38"/>
    <w:rsid w:val="00B93053"/>
    <w:rsid w:val="00B93813"/>
    <w:rsid w:val="00B9388B"/>
    <w:rsid w:val="00B9396E"/>
    <w:rsid w:val="00B93A05"/>
    <w:rsid w:val="00B94644"/>
    <w:rsid w:val="00B94B36"/>
    <w:rsid w:val="00B96F5A"/>
    <w:rsid w:val="00B97648"/>
    <w:rsid w:val="00B97CB6"/>
    <w:rsid w:val="00B97DC2"/>
    <w:rsid w:val="00BA1177"/>
    <w:rsid w:val="00BA173A"/>
    <w:rsid w:val="00BA21D4"/>
    <w:rsid w:val="00BA28B9"/>
    <w:rsid w:val="00BA2A9E"/>
    <w:rsid w:val="00BA4874"/>
    <w:rsid w:val="00BA5EA8"/>
    <w:rsid w:val="00BA70A3"/>
    <w:rsid w:val="00BA7203"/>
    <w:rsid w:val="00BA7F52"/>
    <w:rsid w:val="00BB0B53"/>
    <w:rsid w:val="00BB105F"/>
    <w:rsid w:val="00BB173F"/>
    <w:rsid w:val="00BB232F"/>
    <w:rsid w:val="00BB2427"/>
    <w:rsid w:val="00BB400A"/>
    <w:rsid w:val="00BB5E31"/>
    <w:rsid w:val="00BB702D"/>
    <w:rsid w:val="00BB7389"/>
    <w:rsid w:val="00BB765A"/>
    <w:rsid w:val="00BC0E6F"/>
    <w:rsid w:val="00BC1695"/>
    <w:rsid w:val="00BC2390"/>
    <w:rsid w:val="00BC2FC9"/>
    <w:rsid w:val="00BC3C20"/>
    <w:rsid w:val="00BC4E98"/>
    <w:rsid w:val="00BC5034"/>
    <w:rsid w:val="00BC615F"/>
    <w:rsid w:val="00BC65D8"/>
    <w:rsid w:val="00BC7621"/>
    <w:rsid w:val="00BC7F4A"/>
    <w:rsid w:val="00BD2199"/>
    <w:rsid w:val="00BD2C4D"/>
    <w:rsid w:val="00BD3E03"/>
    <w:rsid w:val="00BD4465"/>
    <w:rsid w:val="00BD511E"/>
    <w:rsid w:val="00BD52BB"/>
    <w:rsid w:val="00BD5FA0"/>
    <w:rsid w:val="00BD60B9"/>
    <w:rsid w:val="00BD6DE5"/>
    <w:rsid w:val="00BD73DD"/>
    <w:rsid w:val="00BE0042"/>
    <w:rsid w:val="00BE25A1"/>
    <w:rsid w:val="00BE25F8"/>
    <w:rsid w:val="00BE3324"/>
    <w:rsid w:val="00BE3402"/>
    <w:rsid w:val="00BE3778"/>
    <w:rsid w:val="00BE3BEB"/>
    <w:rsid w:val="00BE40CC"/>
    <w:rsid w:val="00BE4EA9"/>
    <w:rsid w:val="00BF0853"/>
    <w:rsid w:val="00BF0CA7"/>
    <w:rsid w:val="00BF1FA1"/>
    <w:rsid w:val="00BF2261"/>
    <w:rsid w:val="00BF5325"/>
    <w:rsid w:val="00BF57B6"/>
    <w:rsid w:val="00BF5D3A"/>
    <w:rsid w:val="00BF6198"/>
    <w:rsid w:val="00BF64D7"/>
    <w:rsid w:val="00BF743F"/>
    <w:rsid w:val="00C005EA"/>
    <w:rsid w:val="00C013FA"/>
    <w:rsid w:val="00C01684"/>
    <w:rsid w:val="00C02A60"/>
    <w:rsid w:val="00C03543"/>
    <w:rsid w:val="00C04A82"/>
    <w:rsid w:val="00C051AB"/>
    <w:rsid w:val="00C06FFD"/>
    <w:rsid w:val="00C07358"/>
    <w:rsid w:val="00C07628"/>
    <w:rsid w:val="00C10443"/>
    <w:rsid w:val="00C1095C"/>
    <w:rsid w:val="00C118F1"/>
    <w:rsid w:val="00C11E77"/>
    <w:rsid w:val="00C12F64"/>
    <w:rsid w:val="00C132E7"/>
    <w:rsid w:val="00C13728"/>
    <w:rsid w:val="00C155D0"/>
    <w:rsid w:val="00C15A26"/>
    <w:rsid w:val="00C1613B"/>
    <w:rsid w:val="00C1625F"/>
    <w:rsid w:val="00C16E42"/>
    <w:rsid w:val="00C20290"/>
    <w:rsid w:val="00C21336"/>
    <w:rsid w:val="00C21C11"/>
    <w:rsid w:val="00C223E5"/>
    <w:rsid w:val="00C23A45"/>
    <w:rsid w:val="00C23AD4"/>
    <w:rsid w:val="00C23BAB"/>
    <w:rsid w:val="00C24E55"/>
    <w:rsid w:val="00C25815"/>
    <w:rsid w:val="00C267BE"/>
    <w:rsid w:val="00C30D85"/>
    <w:rsid w:val="00C31BAA"/>
    <w:rsid w:val="00C31C07"/>
    <w:rsid w:val="00C328BB"/>
    <w:rsid w:val="00C3379D"/>
    <w:rsid w:val="00C3390C"/>
    <w:rsid w:val="00C33CA5"/>
    <w:rsid w:val="00C33CB9"/>
    <w:rsid w:val="00C3437F"/>
    <w:rsid w:val="00C35A8F"/>
    <w:rsid w:val="00C37EE9"/>
    <w:rsid w:val="00C410C5"/>
    <w:rsid w:val="00C415CF"/>
    <w:rsid w:val="00C420EB"/>
    <w:rsid w:val="00C428F5"/>
    <w:rsid w:val="00C42EED"/>
    <w:rsid w:val="00C44CB5"/>
    <w:rsid w:val="00C45F2A"/>
    <w:rsid w:val="00C462B2"/>
    <w:rsid w:val="00C47128"/>
    <w:rsid w:val="00C50C13"/>
    <w:rsid w:val="00C50C7E"/>
    <w:rsid w:val="00C52B0F"/>
    <w:rsid w:val="00C53433"/>
    <w:rsid w:val="00C56184"/>
    <w:rsid w:val="00C5659D"/>
    <w:rsid w:val="00C56A67"/>
    <w:rsid w:val="00C56A9C"/>
    <w:rsid w:val="00C56DDA"/>
    <w:rsid w:val="00C57408"/>
    <w:rsid w:val="00C57854"/>
    <w:rsid w:val="00C60498"/>
    <w:rsid w:val="00C60728"/>
    <w:rsid w:val="00C62021"/>
    <w:rsid w:val="00C63702"/>
    <w:rsid w:val="00C64FBD"/>
    <w:rsid w:val="00C66038"/>
    <w:rsid w:val="00C66668"/>
    <w:rsid w:val="00C6666C"/>
    <w:rsid w:val="00C673FA"/>
    <w:rsid w:val="00C709DD"/>
    <w:rsid w:val="00C72521"/>
    <w:rsid w:val="00C73D77"/>
    <w:rsid w:val="00C7441C"/>
    <w:rsid w:val="00C75491"/>
    <w:rsid w:val="00C807F0"/>
    <w:rsid w:val="00C80BF8"/>
    <w:rsid w:val="00C83FB6"/>
    <w:rsid w:val="00C845D7"/>
    <w:rsid w:val="00C84D25"/>
    <w:rsid w:val="00C87395"/>
    <w:rsid w:val="00C879CE"/>
    <w:rsid w:val="00C87BB2"/>
    <w:rsid w:val="00C915EB"/>
    <w:rsid w:val="00C91F09"/>
    <w:rsid w:val="00C92AF4"/>
    <w:rsid w:val="00C931D3"/>
    <w:rsid w:val="00C93ACD"/>
    <w:rsid w:val="00C93E40"/>
    <w:rsid w:val="00C95D82"/>
    <w:rsid w:val="00C96641"/>
    <w:rsid w:val="00C96820"/>
    <w:rsid w:val="00C969BF"/>
    <w:rsid w:val="00C96FD7"/>
    <w:rsid w:val="00C97ADC"/>
    <w:rsid w:val="00CA01D1"/>
    <w:rsid w:val="00CA0969"/>
    <w:rsid w:val="00CA159C"/>
    <w:rsid w:val="00CA27CE"/>
    <w:rsid w:val="00CA308D"/>
    <w:rsid w:val="00CA30D1"/>
    <w:rsid w:val="00CA3102"/>
    <w:rsid w:val="00CA358E"/>
    <w:rsid w:val="00CA4E5F"/>
    <w:rsid w:val="00CA5DF7"/>
    <w:rsid w:val="00CA6BC9"/>
    <w:rsid w:val="00CA6E84"/>
    <w:rsid w:val="00CA75BE"/>
    <w:rsid w:val="00CB16B0"/>
    <w:rsid w:val="00CB1B0B"/>
    <w:rsid w:val="00CB207E"/>
    <w:rsid w:val="00CB2B32"/>
    <w:rsid w:val="00CB56AB"/>
    <w:rsid w:val="00CB574E"/>
    <w:rsid w:val="00CB59A3"/>
    <w:rsid w:val="00CB63BE"/>
    <w:rsid w:val="00CB6BEE"/>
    <w:rsid w:val="00CB7EAE"/>
    <w:rsid w:val="00CC0A9D"/>
    <w:rsid w:val="00CC135C"/>
    <w:rsid w:val="00CC1DCF"/>
    <w:rsid w:val="00CC24B0"/>
    <w:rsid w:val="00CC273B"/>
    <w:rsid w:val="00CC2F52"/>
    <w:rsid w:val="00CC3407"/>
    <w:rsid w:val="00CC354D"/>
    <w:rsid w:val="00CC4318"/>
    <w:rsid w:val="00CC5456"/>
    <w:rsid w:val="00CC5F73"/>
    <w:rsid w:val="00CC61E9"/>
    <w:rsid w:val="00CC62E2"/>
    <w:rsid w:val="00CC6988"/>
    <w:rsid w:val="00CD0318"/>
    <w:rsid w:val="00CD03D2"/>
    <w:rsid w:val="00CD240D"/>
    <w:rsid w:val="00CD27DF"/>
    <w:rsid w:val="00CD2EEA"/>
    <w:rsid w:val="00CD3935"/>
    <w:rsid w:val="00CD566F"/>
    <w:rsid w:val="00CD5732"/>
    <w:rsid w:val="00CD5D0E"/>
    <w:rsid w:val="00CD64F2"/>
    <w:rsid w:val="00CD663E"/>
    <w:rsid w:val="00CD71C0"/>
    <w:rsid w:val="00CD7601"/>
    <w:rsid w:val="00CE0916"/>
    <w:rsid w:val="00CE153D"/>
    <w:rsid w:val="00CE28A4"/>
    <w:rsid w:val="00CE37E4"/>
    <w:rsid w:val="00CE4532"/>
    <w:rsid w:val="00CE4E4F"/>
    <w:rsid w:val="00CE5050"/>
    <w:rsid w:val="00CE52F5"/>
    <w:rsid w:val="00CE5D42"/>
    <w:rsid w:val="00CE735E"/>
    <w:rsid w:val="00CE765A"/>
    <w:rsid w:val="00CE7741"/>
    <w:rsid w:val="00CF0075"/>
    <w:rsid w:val="00CF15B8"/>
    <w:rsid w:val="00CF1E6F"/>
    <w:rsid w:val="00CF1E94"/>
    <w:rsid w:val="00CF22D8"/>
    <w:rsid w:val="00CF2841"/>
    <w:rsid w:val="00CF42A0"/>
    <w:rsid w:val="00CF5987"/>
    <w:rsid w:val="00CF5994"/>
    <w:rsid w:val="00CF59CB"/>
    <w:rsid w:val="00CF6C94"/>
    <w:rsid w:val="00CF7B58"/>
    <w:rsid w:val="00CF7F90"/>
    <w:rsid w:val="00D00AC9"/>
    <w:rsid w:val="00D00B40"/>
    <w:rsid w:val="00D017B7"/>
    <w:rsid w:val="00D023CE"/>
    <w:rsid w:val="00D028C1"/>
    <w:rsid w:val="00D02BC3"/>
    <w:rsid w:val="00D03BD7"/>
    <w:rsid w:val="00D04626"/>
    <w:rsid w:val="00D04D08"/>
    <w:rsid w:val="00D0622E"/>
    <w:rsid w:val="00D0652F"/>
    <w:rsid w:val="00D06C6B"/>
    <w:rsid w:val="00D06D46"/>
    <w:rsid w:val="00D079FA"/>
    <w:rsid w:val="00D108B6"/>
    <w:rsid w:val="00D10EC6"/>
    <w:rsid w:val="00D11A97"/>
    <w:rsid w:val="00D11CAA"/>
    <w:rsid w:val="00D12986"/>
    <w:rsid w:val="00D12EB1"/>
    <w:rsid w:val="00D13ADF"/>
    <w:rsid w:val="00D150ED"/>
    <w:rsid w:val="00D15559"/>
    <w:rsid w:val="00D1584D"/>
    <w:rsid w:val="00D16E26"/>
    <w:rsid w:val="00D174E2"/>
    <w:rsid w:val="00D207FA"/>
    <w:rsid w:val="00D21553"/>
    <w:rsid w:val="00D21FEB"/>
    <w:rsid w:val="00D22386"/>
    <w:rsid w:val="00D246BC"/>
    <w:rsid w:val="00D251B1"/>
    <w:rsid w:val="00D26FBE"/>
    <w:rsid w:val="00D27AD2"/>
    <w:rsid w:val="00D3017C"/>
    <w:rsid w:val="00D32419"/>
    <w:rsid w:val="00D33AD3"/>
    <w:rsid w:val="00D33E99"/>
    <w:rsid w:val="00D3468E"/>
    <w:rsid w:val="00D35568"/>
    <w:rsid w:val="00D37173"/>
    <w:rsid w:val="00D37C13"/>
    <w:rsid w:val="00D40029"/>
    <w:rsid w:val="00D4116A"/>
    <w:rsid w:val="00D42725"/>
    <w:rsid w:val="00D4278E"/>
    <w:rsid w:val="00D433E3"/>
    <w:rsid w:val="00D43B82"/>
    <w:rsid w:val="00D43FE2"/>
    <w:rsid w:val="00D464C7"/>
    <w:rsid w:val="00D470E9"/>
    <w:rsid w:val="00D471AF"/>
    <w:rsid w:val="00D5048A"/>
    <w:rsid w:val="00D51399"/>
    <w:rsid w:val="00D517D5"/>
    <w:rsid w:val="00D52654"/>
    <w:rsid w:val="00D530B8"/>
    <w:rsid w:val="00D5332C"/>
    <w:rsid w:val="00D53891"/>
    <w:rsid w:val="00D53C8D"/>
    <w:rsid w:val="00D53E15"/>
    <w:rsid w:val="00D54380"/>
    <w:rsid w:val="00D5535C"/>
    <w:rsid w:val="00D55BF3"/>
    <w:rsid w:val="00D55C78"/>
    <w:rsid w:val="00D55F41"/>
    <w:rsid w:val="00D612C2"/>
    <w:rsid w:val="00D61EE7"/>
    <w:rsid w:val="00D61F20"/>
    <w:rsid w:val="00D62324"/>
    <w:rsid w:val="00D62B1A"/>
    <w:rsid w:val="00D62B9D"/>
    <w:rsid w:val="00D63A15"/>
    <w:rsid w:val="00D63D27"/>
    <w:rsid w:val="00D66267"/>
    <w:rsid w:val="00D670E5"/>
    <w:rsid w:val="00D70692"/>
    <w:rsid w:val="00D71C0A"/>
    <w:rsid w:val="00D731E2"/>
    <w:rsid w:val="00D74449"/>
    <w:rsid w:val="00D74628"/>
    <w:rsid w:val="00D74DBD"/>
    <w:rsid w:val="00D7570B"/>
    <w:rsid w:val="00D7624F"/>
    <w:rsid w:val="00D77E4E"/>
    <w:rsid w:val="00D821CD"/>
    <w:rsid w:val="00D82F5A"/>
    <w:rsid w:val="00D8377E"/>
    <w:rsid w:val="00D83CC0"/>
    <w:rsid w:val="00D8455B"/>
    <w:rsid w:val="00D84EF8"/>
    <w:rsid w:val="00D851C1"/>
    <w:rsid w:val="00D85905"/>
    <w:rsid w:val="00D859C1"/>
    <w:rsid w:val="00D867F0"/>
    <w:rsid w:val="00D87702"/>
    <w:rsid w:val="00D9421F"/>
    <w:rsid w:val="00D94330"/>
    <w:rsid w:val="00D97C4D"/>
    <w:rsid w:val="00DA0E3F"/>
    <w:rsid w:val="00DA291C"/>
    <w:rsid w:val="00DA3982"/>
    <w:rsid w:val="00DA3FEB"/>
    <w:rsid w:val="00DA40F9"/>
    <w:rsid w:val="00DA4B73"/>
    <w:rsid w:val="00DA4FA1"/>
    <w:rsid w:val="00DA6212"/>
    <w:rsid w:val="00DA66B8"/>
    <w:rsid w:val="00DB0BE5"/>
    <w:rsid w:val="00DB279D"/>
    <w:rsid w:val="00DB3051"/>
    <w:rsid w:val="00DB446D"/>
    <w:rsid w:val="00DB471D"/>
    <w:rsid w:val="00DB5CD8"/>
    <w:rsid w:val="00DB66B5"/>
    <w:rsid w:val="00DB6919"/>
    <w:rsid w:val="00DB6EB7"/>
    <w:rsid w:val="00DB70FA"/>
    <w:rsid w:val="00DB79CB"/>
    <w:rsid w:val="00DC0C34"/>
    <w:rsid w:val="00DC13B5"/>
    <w:rsid w:val="00DC189A"/>
    <w:rsid w:val="00DC2AEE"/>
    <w:rsid w:val="00DC30F9"/>
    <w:rsid w:val="00DC3CD4"/>
    <w:rsid w:val="00DC5F0F"/>
    <w:rsid w:val="00DC7F53"/>
    <w:rsid w:val="00DD037F"/>
    <w:rsid w:val="00DD10F0"/>
    <w:rsid w:val="00DD1669"/>
    <w:rsid w:val="00DD1C99"/>
    <w:rsid w:val="00DD1F7F"/>
    <w:rsid w:val="00DD3B23"/>
    <w:rsid w:val="00DD3C76"/>
    <w:rsid w:val="00DD574F"/>
    <w:rsid w:val="00DD5999"/>
    <w:rsid w:val="00DD6371"/>
    <w:rsid w:val="00DD66B9"/>
    <w:rsid w:val="00DD6B61"/>
    <w:rsid w:val="00DD7169"/>
    <w:rsid w:val="00DE0227"/>
    <w:rsid w:val="00DE1A9F"/>
    <w:rsid w:val="00DE1FE4"/>
    <w:rsid w:val="00DE2141"/>
    <w:rsid w:val="00DE22C1"/>
    <w:rsid w:val="00DE3B5D"/>
    <w:rsid w:val="00DE457D"/>
    <w:rsid w:val="00DE6588"/>
    <w:rsid w:val="00DF0127"/>
    <w:rsid w:val="00DF15C7"/>
    <w:rsid w:val="00DF25F8"/>
    <w:rsid w:val="00DF324B"/>
    <w:rsid w:val="00DF333B"/>
    <w:rsid w:val="00DF4885"/>
    <w:rsid w:val="00DF6A78"/>
    <w:rsid w:val="00E00D6C"/>
    <w:rsid w:val="00E0178C"/>
    <w:rsid w:val="00E02CA3"/>
    <w:rsid w:val="00E03588"/>
    <w:rsid w:val="00E03FA1"/>
    <w:rsid w:val="00E04D75"/>
    <w:rsid w:val="00E0574E"/>
    <w:rsid w:val="00E05779"/>
    <w:rsid w:val="00E062BB"/>
    <w:rsid w:val="00E06E16"/>
    <w:rsid w:val="00E10BC8"/>
    <w:rsid w:val="00E11A18"/>
    <w:rsid w:val="00E125EE"/>
    <w:rsid w:val="00E12F98"/>
    <w:rsid w:val="00E132E8"/>
    <w:rsid w:val="00E142E9"/>
    <w:rsid w:val="00E14FB3"/>
    <w:rsid w:val="00E15FEF"/>
    <w:rsid w:val="00E204E1"/>
    <w:rsid w:val="00E219F7"/>
    <w:rsid w:val="00E220A8"/>
    <w:rsid w:val="00E2367C"/>
    <w:rsid w:val="00E23C84"/>
    <w:rsid w:val="00E23CDC"/>
    <w:rsid w:val="00E241CD"/>
    <w:rsid w:val="00E24889"/>
    <w:rsid w:val="00E24D8D"/>
    <w:rsid w:val="00E25911"/>
    <w:rsid w:val="00E25A7E"/>
    <w:rsid w:val="00E2615E"/>
    <w:rsid w:val="00E334AA"/>
    <w:rsid w:val="00E341AB"/>
    <w:rsid w:val="00E348E3"/>
    <w:rsid w:val="00E3494E"/>
    <w:rsid w:val="00E36663"/>
    <w:rsid w:val="00E406ED"/>
    <w:rsid w:val="00E40B05"/>
    <w:rsid w:val="00E4224E"/>
    <w:rsid w:val="00E42578"/>
    <w:rsid w:val="00E43552"/>
    <w:rsid w:val="00E43624"/>
    <w:rsid w:val="00E43ED3"/>
    <w:rsid w:val="00E459AD"/>
    <w:rsid w:val="00E47988"/>
    <w:rsid w:val="00E51B41"/>
    <w:rsid w:val="00E51D59"/>
    <w:rsid w:val="00E5308D"/>
    <w:rsid w:val="00E53DBF"/>
    <w:rsid w:val="00E53E76"/>
    <w:rsid w:val="00E53FC7"/>
    <w:rsid w:val="00E544F6"/>
    <w:rsid w:val="00E54617"/>
    <w:rsid w:val="00E54A7D"/>
    <w:rsid w:val="00E552DF"/>
    <w:rsid w:val="00E57366"/>
    <w:rsid w:val="00E60694"/>
    <w:rsid w:val="00E61977"/>
    <w:rsid w:val="00E642FD"/>
    <w:rsid w:val="00E64B7F"/>
    <w:rsid w:val="00E65951"/>
    <w:rsid w:val="00E67C1E"/>
    <w:rsid w:val="00E70383"/>
    <w:rsid w:val="00E7080D"/>
    <w:rsid w:val="00E710E9"/>
    <w:rsid w:val="00E73052"/>
    <w:rsid w:val="00E73462"/>
    <w:rsid w:val="00E758FA"/>
    <w:rsid w:val="00E76EBF"/>
    <w:rsid w:val="00E76F2E"/>
    <w:rsid w:val="00E800D6"/>
    <w:rsid w:val="00E80997"/>
    <w:rsid w:val="00E80F90"/>
    <w:rsid w:val="00E81CDD"/>
    <w:rsid w:val="00E821CE"/>
    <w:rsid w:val="00E828B3"/>
    <w:rsid w:val="00E858F6"/>
    <w:rsid w:val="00E85CE7"/>
    <w:rsid w:val="00E871F6"/>
    <w:rsid w:val="00E87903"/>
    <w:rsid w:val="00E91C01"/>
    <w:rsid w:val="00E928AC"/>
    <w:rsid w:val="00E92D59"/>
    <w:rsid w:val="00E92D64"/>
    <w:rsid w:val="00E931D3"/>
    <w:rsid w:val="00E9445B"/>
    <w:rsid w:val="00E94E03"/>
    <w:rsid w:val="00EA0F0E"/>
    <w:rsid w:val="00EA3CEC"/>
    <w:rsid w:val="00EA483B"/>
    <w:rsid w:val="00EA5097"/>
    <w:rsid w:val="00EA5311"/>
    <w:rsid w:val="00EA5518"/>
    <w:rsid w:val="00EA5643"/>
    <w:rsid w:val="00EA59F7"/>
    <w:rsid w:val="00EA697E"/>
    <w:rsid w:val="00EB0021"/>
    <w:rsid w:val="00EB09F5"/>
    <w:rsid w:val="00EB174D"/>
    <w:rsid w:val="00EB20CA"/>
    <w:rsid w:val="00EB28CD"/>
    <w:rsid w:val="00EB3F69"/>
    <w:rsid w:val="00EB5369"/>
    <w:rsid w:val="00EB56D9"/>
    <w:rsid w:val="00EB5946"/>
    <w:rsid w:val="00EB77FC"/>
    <w:rsid w:val="00EC14B2"/>
    <w:rsid w:val="00EC1C50"/>
    <w:rsid w:val="00EC4197"/>
    <w:rsid w:val="00EC5224"/>
    <w:rsid w:val="00EC5CA1"/>
    <w:rsid w:val="00EC7C7C"/>
    <w:rsid w:val="00EC7E39"/>
    <w:rsid w:val="00ED08AD"/>
    <w:rsid w:val="00ED1B87"/>
    <w:rsid w:val="00ED2B61"/>
    <w:rsid w:val="00ED51B3"/>
    <w:rsid w:val="00ED52C3"/>
    <w:rsid w:val="00ED5432"/>
    <w:rsid w:val="00ED5BF5"/>
    <w:rsid w:val="00ED7FA4"/>
    <w:rsid w:val="00EE1C57"/>
    <w:rsid w:val="00EE2385"/>
    <w:rsid w:val="00EE27B9"/>
    <w:rsid w:val="00EE3747"/>
    <w:rsid w:val="00EE56C8"/>
    <w:rsid w:val="00EE749D"/>
    <w:rsid w:val="00EE789F"/>
    <w:rsid w:val="00EF13B3"/>
    <w:rsid w:val="00EF165E"/>
    <w:rsid w:val="00EF3472"/>
    <w:rsid w:val="00EF35DA"/>
    <w:rsid w:val="00EF3A37"/>
    <w:rsid w:val="00EF3BA6"/>
    <w:rsid w:val="00EF7BD9"/>
    <w:rsid w:val="00EF7EA5"/>
    <w:rsid w:val="00F008AC"/>
    <w:rsid w:val="00F00CBC"/>
    <w:rsid w:val="00F0189A"/>
    <w:rsid w:val="00F0201D"/>
    <w:rsid w:val="00F020A6"/>
    <w:rsid w:val="00F02511"/>
    <w:rsid w:val="00F02FB1"/>
    <w:rsid w:val="00F036C2"/>
    <w:rsid w:val="00F03FB2"/>
    <w:rsid w:val="00F065B7"/>
    <w:rsid w:val="00F06935"/>
    <w:rsid w:val="00F10478"/>
    <w:rsid w:val="00F11D80"/>
    <w:rsid w:val="00F12B14"/>
    <w:rsid w:val="00F1442C"/>
    <w:rsid w:val="00F1550D"/>
    <w:rsid w:val="00F1690E"/>
    <w:rsid w:val="00F17EB9"/>
    <w:rsid w:val="00F20823"/>
    <w:rsid w:val="00F22A95"/>
    <w:rsid w:val="00F23029"/>
    <w:rsid w:val="00F23D5C"/>
    <w:rsid w:val="00F23F9E"/>
    <w:rsid w:val="00F23FB3"/>
    <w:rsid w:val="00F24A35"/>
    <w:rsid w:val="00F24B32"/>
    <w:rsid w:val="00F24E56"/>
    <w:rsid w:val="00F24E83"/>
    <w:rsid w:val="00F25223"/>
    <w:rsid w:val="00F25317"/>
    <w:rsid w:val="00F25349"/>
    <w:rsid w:val="00F2666D"/>
    <w:rsid w:val="00F2705F"/>
    <w:rsid w:val="00F2716B"/>
    <w:rsid w:val="00F273B4"/>
    <w:rsid w:val="00F31789"/>
    <w:rsid w:val="00F3203C"/>
    <w:rsid w:val="00F342DF"/>
    <w:rsid w:val="00F34DBE"/>
    <w:rsid w:val="00F35C95"/>
    <w:rsid w:val="00F3627C"/>
    <w:rsid w:val="00F364CA"/>
    <w:rsid w:val="00F37609"/>
    <w:rsid w:val="00F376D3"/>
    <w:rsid w:val="00F37EAE"/>
    <w:rsid w:val="00F40707"/>
    <w:rsid w:val="00F40830"/>
    <w:rsid w:val="00F40D62"/>
    <w:rsid w:val="00F40D94"/>
    <w:rsid w:val="00F42042"/>
    <w:rsid w:val="00F42ECD"/>
    <w:rsid w:val="00F44004"/>
    <w:rsid w:val="00F45745"/>
    <w:rsid w:val="00F46178"/>
    <w:rsid w:val="00F468AA"/>
    <w:rsid w:val="00F50749"/>
    <w:rsid w:val="00F507C4"/>
    <w:rsid w:val="00F513AA"/>
    <w:rsid w:val="00F51B43"/>
    <w:rsid w:val="00F52AD2"/>
    <w:rsid w:val="00F5382F"/>
    <w:rsid w:val="00F54486"/>
    <w:rsid w:val="00F548CF"/>
    <w:rsid w:val="00F56851"/>
    <w:rsid w:val="00F5693F"/>
    <w:rsid w:val="00F56DD5"/>
    <w:rsid w:val="00F5720F"/>
    <w:rsid w:val="00F57830"/>
    <w:rsid w:val="00F6013B"/>
    <w:rsid w:val="00F6014D"/>
    <w:rsid w:val="00F61D27"/>
    <w:rsid w:val="00F620E7"/>
    <w:rsid w:val="00F621AD"/>
    <w:rsid w:val="00F62375"/>
    <w:rsid w:val="00F62F28"/>
    <w:rsid w:val="00F63940"/>
    <w:rsid w:val="00F66250"/>
    <w:rsid w:val="00F6642C"/>
    <w:rsid w:val="00F66A33"/>
    <w:rsid w:val="00F66A5B"/>
    <w:rsid w:val="00F66C45"/>
    <w:rsid w:val="00F66C59"/>
    <w:rsid w:val="00F67A96"/>
    <w:rsid w:val="00F70944"/>
    <w:rsid w:val="00F71962"/>
    <w:rsid w:val="00F726C6"/>
    <w:rsid w:val="00F733D4"/>
    <w:rsid w:val="00F73D8D"/>
    <w:rsid w:val="00F73E76"/>
    <w:rsid w:val="00F75238"/>
    <w:rsid w:val="00F75293"/>
    <w:rsid w:val="00F75F3C"/>
    <w:rsid w:val="00F75FD4"/>
    <w:rsid w:val="00F776BF"/>
    <w:rsid w:val="00F824FA"/>
    <w:rsid w:val="00F833AA"/>
    <w:rsid w:val="00F83625"/>
    <w:rsid w:val="00F83B7F"/>
    <w:rsid w:val="00F858C1"/>
    <w:rsid w:val="00F86262"/>
    <w:rsid w:val="00F867C6"/>
    <w:rsid w:val="00F90D79"/>
    <w:rsid w:val="00F91336"/>
    <w:rsid w:val="00F914AC"/>
    <w:rsid w:val="00F91809"/>
    <w:rsid w:val="00F927A9"/>
    <w:rsid w:val="00F9350D"/>
    <w:rsid w:val="00F94530"/>
    <w:rsid w:val="00F95564"/>
    <w:rsid w:val="00F976A5"/>
    <w:rsid w:val="00FA2BB1"/>
    <w:rsid w:val="00FA3986"/>
    <w:rsid w:val="00FA3ECF"/>
    <w:rsid w:val="00FA42D6"/>
    <w:rsid w:val="00FA4578"/>
    <w:rsid w:val="00FA4DBB"/>
    <w:rsid w:val="00FA7519"/>
    <w:rsid w:val="00FB1646"/>
    <w:rsid w:val="00FB2A92"/>
    <w:rsid w:val="00FB2B98"/>
    <w:rsid w:val="00FB3835"/>
    <w:rsid w:val="00FB4069"/>
    <w:rsid w:val="00FB58D4"/>
    <w:rsid w:val="00FB64E1"/>
    <w:rsid w:val="00FB65A3"/>
    <w:rsid w:val="00FB6BF0"/>
    <w:rsid w:val="00FC0222"/>
    <w:rsid w:val="00FC19C7"/>
    <w:rsid w:val="00FC1C8F"/>
    <w:rsid w:val="00FC1F7D"/>
    <w:rsid w:val="00FC21EE"/>
    <w:rsid w:val="00FC3E1B"/>
    <w:rsid w:val="00FD07E1"/>
    <w:rsid w:val="00FD255F"/>
    <w:rsid w:val="00FD3F3F"/>
    <w:rsid w:val="00FD53F7"/>
    <w:rsid w:val="00FD6154"/>
    <w:rsid w:val="00FD7DAE"/>
    <w:rsid w:val="00FE0AB0"/>
    <w:rsid w:val="00FE0DCB"/>
    <w:rsid w:val="00FE121B"/>
    <w:rsid w:val="00FE1446"/>
    <w:rsid w:val="00FE28A5"/>
    <w:rsid w:val="00FE37FA"/>
    <w:rsid w:val="00FE4054"/>
    <w:rsid w:val="00FE5050"/>
    <w:rsid w:val="00FE55B4"/>
    <w:rsid w:val="00FE571C"/>
    <w:rsid w:val="00FE651D"/>
    <w:rsid w:val="00FE7530"/>
    <w:rsid w:val="00FE7C7E"/>
    <w:rsid w:val="00FE7E8C"/>
    <w:rsid w:val="00FF0C2E"/>
    <w:rsid w:val="00FF0E3B"/>
    <w:rsid w:val="00FF1AF8"/>
    <w:rsid w:val="00FF24CC"/>
    <w:rsid w:val="00FF2689"/>
    <w:rsid w:val="00FF31F3"/>
    <w:rsid w:val="00FF4408"/>
    <w:rsid w:val="00FF6869"/>
    <w:rsid w:val="00FF6BA9"/>
    <w:rsid w:val="00FF7181"/>
    <w:rsid w:val="00FF7426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E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EF8"/>
    <w:rPr>
      <w:color w:val="0000FF"/>
      <w:u w:val="single"/>
    </w:rPr>
  </w:style>
  <w:style w:type="paragraph" w:styleId="a6">
    <w:name w:val="No Spacing"/>
    <w:uiPriority w:val="1"/>
    <w:qFormat/>
    <w:rsid w:val="00D84EF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3154E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/getfile?id=23662&amp;file=%D0%A1%D0%A2%D0%9E%20%D0%9D%D0%9E%D0%A1%D0%A2%D0%A0%D0%9E%D0%99%202.33.79-2012.pdf" TargetMode="External"/><Relationship Id="rId13" Type="http://schemas.openxmlformats.org/officeDocument/2006/relationships/hyperlink" Target="http://www.nostroy.ru/getfile?id=23606&amp;file=%D0%A1%D0%A2%D0%9E%20%D0%9D%D0%9E%D0%A1%D0%A2%D0%A0%D0%9E%D0%99%202.6.15-2011.pdf" TargetMode="External"/><Relationship Id="rId18" Type="http://schemas.openxmlformats.org/officeDocument/2006/relationships/hyperlink" Target="http://www.nostroy.ru/getfile?id=23648&amp;file=%D0%A1%D0%A2%D0%9E%20%D0%9D%D0%9E%D0%A1%D0%A2%D0%A0%D0%9E%D0%99%202.7.57-201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ostroy.ru/getfile?id=23651&amp;file=%D0%A1%D0%A2%D0%9E%20%D0%9D%D0%9E%D0%A1%D0%A2%D0%A0%D0%9E%D0%99%202.23.60-2012.pdf" TargetMode="External"/><Relationship Id="rId7" Type="http://schemas.openxmlformats.org/officeDocument/2006/relationships/hyperlink" Target="http://www.nostroy.ru/getfile?id=23644&amp;file=%D0%A1%D0%A2%D0%9E%20%D0%9D%D0%9E%D0%A1%D0%A2%D0%A0%D0%9E%D0%99%202.33.53-2011.pdf" TargetMode="External"/><Relationship Id="rId12" Type="http://schemas.openxmlformats.org/officeDocument/2006/relationships/hyperlink" Target="http://www.nostroy.ru/getfile?id=25006&amp;file=%D0%A1%D0%A2%D0%9E%20%D0%9D%D0%9E%D0%A1%D0%A2%D0%A0%D0%9E%D0%99%202.14.95-2013.pdf" TargetMode="External"/><Relationship Id="rId17" Type="http://schemas.openxmlformats.org/officeDocument/2006/relationships/hyperlink" Target="http://www.nostroy.ru/getfile?id=23647&amp;file=%D0%A1%D0%A2%D0%9E%20%D0%9D%D0%9E%D0%A1%D0%A2%D0%A0%D0%9E%D0%99%202.7.56-201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stroy.ru/getfile?id=23646&amp;file=%D0%A1%D0%A2%D0%9E%20%D0%9D%D0%9E%D0%A1%D0%A2%D0%A0%D0%9E%D0%99%202.7.55-2011.pdf" TargetMode="External"/><Relationship Id="rId20" Type="http://schemas.openxmlformats.org/officeDocument/2006/relationships/hyperlink" Target="http://www.nostroy.ru/getfile?id=23650&amp;file=%D0%A1%D0%A2%D0%9E%20%D0%9D%D0%9E%D0%A1%D0%A2%D0%A0%D0%9E%D0%99%202.23.59-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stroy.ru/getfile?id=23643&amp;file=%D0%A1%D0%A2%D0%9E%20%D0%9D%D0%9E%D0%A1%D0%A2%D0%A0%D0%9E%D0%99%202.33.52-2011.pdf" TargetMode="External"/><Relationship Id="rId11" Type="http://schemas.openxmlformats.org/officeDocument/2006/relationships/hyperlink" Target="http://www.nostroy.ru/getfile?id=23663&amp;file=%D0%A1%D0%A2%D0%9E%20%D0%9D%D0%9E%D0%A1%D0%A2%D0%A0%D0%9E%D0%99%202.14.80-2012.pdf" TargetMode="External"/><Relationship Id="rId24" Type="http://schemas.openxmlformats.org/officeDocument/2006/relationships/hyperlink" Target="http://www.nostroy.ru/getfile?id=23659&amp;file=%D0%A1%D0%A2%D0%9E%20%D0%9D%D0%9E%D0%A1%D0%A2%D0%A0%D0%9E%D0%99%202.35.68-2012.pdf" TargetMode="External"/><Relationship Id="rId5" Type="http://schemas.openxmlformats.org/officeDocument/2006/relationships/hyperlink" Target="http://www.nostroy.ru/getfile?id=23605&amp;file=%D0%A1%D0%A2%D0%9E%20%D0%9D%D0%9E%D0%A1%D0%A2%D0%A0%D0%9E%D0%99%202.33.14-2011.pdf" TargetMode="External"/><Relationship Id="rId15" Type="http://schemas.openxmlformats.org/officeDocument/2006/relationships/hyperlink" Target="http://www.nostroy.ru/getfile?id=23645&amp;file=%D0%A1%D0%A2%D0%9E%20%D0%9D%D0%9E%D0%A1%D0%A2%D0%A0%D0%9E%D0%99%202.6.54-2011.pdf" TargetMode="External"/><Relationship Id="rId23" Type="http://schemas.openxmlformats.org/officeDocument/2006/relationships/hyperlink" Target="http://www.nostroy.ru/getfile?id=23595&amp;file=%D0%A1%D0%A2%D0%9E%20%D0%9D%D0%9E%D0%A1%D0%A2%D0%A0%D0%9E%D0%99%202.35.4-2011.pdf" TargetMode="External"/><Relationship Id="rId10" Type="http://schemas.openxmlformats.org/officeDocument/2006/relationships/hyperlink" Target="http://www.nostroy.ru/getfile?id=23658&amp;file=%D0%A1%D0%A2%D0%9E%20%D0%9D%D0%9E%D0%A1%D0%A2%D0%A0%D0%9E%D0%99%202.14.67-2012.pdf" TargetMode="External"/><Relationship Id="rId19" Type="http://schemas.openxmlformats.org/officeDocument/2006/relationships/hyperlink" Target="http://www.nostroy.ru/getfile?id=23649&amp;file=%D0%A1%D0%A2%D0%9E%20%D0%9D%D0%9E%D0%A1%D0%A2%D0%A0%D0%9E%D0%99%202.7.58-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troy.ru/getfile?id=23598&amp;file=%D0%A1%D0%A2%D0%9E%20%D0%9D%D0%9E%D0%A1%D0%A2%D0%A0%D0%9E%D0%99%202.14.7-2011.pdf" TargetMode="External"/><Relationship Id="rId14" Type="http://schemas.openxmlformats.org/officeDocument/2006/relationships/hyperlink" Target="http://www.nostroy.ru/getfile?id=23607&amp;file=%D0%A1%D0%A2%D0%9E%20%D0%9D%D0%9E%D0%A1%D0%A2%D0%A0%D0%9E%D0%99%202.7.16-2011.pdf" TargetMode="External"/><Relationship Id="rId22" Type="http://schemas.openxmlformats.org/officeDocument/2006/relationships/hyperlink" Target="http://www.nostroy.ru/getfile?id=24372&amp;file=%D0%A1%D0%A2%D0%9E%20%D0%9D%D0%9E%D0%A1%D0%A2%D0%A0%D0%9E%D0%99%202.13.81-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guzanovka</cp:lastModifiedBy>
  <cp:revision>21</cp:revision>
  <cp:lastPrinted>2014-03-25T06:32:00Z</cp:lastPrinted>
  <dcterms:created xsi:type="dcterms:W3CDTF">2014-01-21T09:06:00Z</dcterms:created>
  <dcterms:modified xsi:type="dcterms:W3CDTF">2014-04-02T09:59:00Z</dcterms:modified>
</cp:coreProperties>
</file>