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09" w:rsidRPr="005858DC" w:rsidRDefault="00A10677" w:rsidP="00A10677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Изменения </w:t>
      </w:r>
    </w:p>
    <w:p w:rsidR="00A10677" w:rsidRPr="005858DC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8DC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="00BC3833" w:rsidRPr="00BC3833">
        <w:rPr>
          <w:rFonts w:ascii="Times New Roman" w:hAnsi="Times New Roman"/>
          <w:b/>
          <w:sz w:val="28"/>
          <w:szCs w:val="28"/>
        </w:rPr>
        <w:t>«О Правлении Саморегулируемой организации «Союз строителей Югры»</w:t>
      </w:r>
      <w:r w:rsidRPr="005858D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10677" w:rsidRDefault="00A10677" w:rsidP="00A10677">
      <w:pPr>
        <w:pStyle w:val="a4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D09C1" w:rsidRDefault="00E82E97" w:rsidP="0004272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E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13E70">
        <w:rPr>
          <w:rFonts w:ascii="Times New Roman" w:hAnsi="Times New Roman" w:cs="Times New Roman"/>
          <w:sz w:val="28"/>
          <w:szCs w:val="28"/>
        </w:rPr>
        <w:t>п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BC3833" w:rsidRPr="00BC3833">
        <w:rPr>
          <w:rFonts w:ascii="Times New Roman" w:hAnsi="Times New Roman"/>
          <w:sz w:val="28"/>
          <w:szCs w:val="28"/>
        </w:rPr>
        <w:t>«О Правлении Саморегулируемой организации «Союз строителей Югры»</w:t>
      </w:r>
      <w:r w:rsidR="00F3183C" w:rsidRPr="009F1A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1A3D" w:rsidRPr="009F1A3D">
        <w:rPr>
          <w:rFonts w:ascii="Times New Roman" w:eastAsia="Calibri" w:hAnsi="Times New Roman" w:cs="Times New Roman"/>
          <w:sz w:val="28"/>
          <w:szCs w:val="28"/>
        </w:rPr>
        <w:t>(</w:t>
      </w:r>
      <w:r w:rsidR="009F1A3D" w:rsidRPr="009F1A3D">
        <w:rPr>
          <w:rFonts w:ascii="Times New Roman" w:hAnsi="Times New Roman" w:cs="Times New Roman"/>
          <w:sz w:val="28"/>
          <w:szCs w:val="28"/>
        </w:rPr>
        <w:t>утверждено</w:t>
      </w:r>
      <w:r w:rsidR="0004272D">
        <w:rPr>
          <w:rFonts w:ascii="Times New Roman" w:hAnsi="Times New Roman" w:cs="Times New Roman"/>
          <w:sz w:val="28"/>
          <w:szCs w:val="28"/>
        </w:rPr>
        <w:t xml:space="preserve"> </w:t>
      </w:r>
      <w:r w:rsidR="00F3183C" w:rsidRPr="009F1A3D">
        <w:rPr>
          <w:rFonts w:ascii="Times New Roman" w:hAnsi="Times New Roman" w:cs="Times New Roman"/>
          <w:sz w:val="28"/>
          <w:szCs w:val="28"/>
        </w:rPr>
        <w:t>реше</w:t>
      </w:r>
      <w:r w:rsidR="004C5A6B">
        <w:rPr>
          <w:rFonts w:ascii="Times New Roman" w:hAnsi="Times New Roman" w:cs="Times New Roman"/>
          <w:sz w:val="28"/>
          <w:szCs w:val="28"/>
        </w:rPr>
        <w:t>нием Общего собрания членов СРО </w:t>
      </w:r>
      <w:r w:rsidR="00F3183C" w:rsidRPr="009F1A3D">
        <w:rPr>
          <w:rFonts w:ascii="Times New Roman" w:hAnsi="Times New Roman" w:cs="Times New Roman"/>
          <w:sz w:val="28"/>
          <w:szCs w:val="28"/>
        </w:rPr>
        <w:t>«Союз строителей Югры» от 12.10.2016 протокол № 14</w:t>
      </w:r>
      <w:r w:rsidR="009F1A3D" w:rsidRPr="009F1A3D">
        <w:rPr>
          <w:rFonts w:ascii="Times New Roman" w:hAnsi="Times New Roman" w:cs="Times New Roman"/>
          <w:sz w:val="28"/>
          <w:szCs w:val="28"/>
        </w:rPr>
        <w:t>)</w:t>
      </w:r>
      <w:r w:rsidR="00F3183C" w:rsidRPr="009F1A3D">
        <w:rPr>
          <w:rFonts w:ascii="Times New Roman" w:hAnsi="Times New Roman" w:cs="Times New Roman"/>
          <w:sz w:val="28"/>
          <w:szCs w:val="28"/>
        </w:rPr>
        <w:t xml:space="preserve"> </w:t>
      </w:r>
      <w:r w:rsidR="00CD09C1" w:rsidRPr="009F1A3D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E13E70">
        <w:rPr>
          <w:rFonts w:ascii="Times New Roman" w:hAnsi="Times New Roman" w:cs="Times New Roman"/>
          <w:sz w:val="28"/>
          <w:szCs w:val="28"/>
        </w:rPr>
        <w:t xml:space="preserve"> (далее – Изменения в положение)</w:t>
      </w:r>
      <w:r w:rsidR="00CD09C1" w:rsidRPr="009F1A3D">
        <w:rPr>
          <w:rFonts w:ascii="Times New Roman" w:hAnsi="Times New Roman" w:cs="Times New Roman"/>
          <w:sz w:val="28"/>
          <w:szCs w:val="28"/>
        </w:rPr>
        <w:t>:</w:t>
      </w:r>
    </w:p>
    <w:p w:rsidR="00305709" w:rsidRPr="009F1A3D" w:rsidRDefault="00305709" w:rsidP="004C5A6B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833" w:rsidRDefault="00BC3833" w:rsidP="004C5A6B">
      <w:pPr>
        <w:pStyle w:val="a4"/>
        <w:numPr>
          <w:ilvl w:val="0"/>
          <w:numId w:val="2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2:</w:t>
      </w:r>
    </w:p>
    <w:p w:rsidR="00BC3833" w:rsidRDefault="00BC3833" w:rsidP="004C5A6B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подпункт 8</w:t>
      </w:r>
      <w:r w:rsidR="0004272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пункта 2.1 </w:t>
      </w:r>
      <w:r>
        <w:rPr>
          <w:rFonts w:ascii="Times New Roman" w:hAnsi="Times New Roman"/>
          <w:sz w:val="28"/>
          <w:szCs w:val="28"/>
        </w:rPr>
        <w:t>исключить;</w:t>
      </w:r>
    </w:p>
    <w:p w:rsidR="00BC3833" w:rsidRDefault="00BC3833" w:rsidP="004C5A6B">
      <w:pPr>
        <w:pStyle w:val="a4"/>
        <w:tabs>
          <w:tab w:val="left" w:pos="141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изменить нумерацию подпунктов - подпункт 9</w:t>
      </w:r>
      <w:r w:rsidR="000427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считать </w:t>
      </w:r>
      <w:r w:rsidR="0004272D">
        <w:rPr>
          <w:rFonts w:ascii="Times New Roman" w:hAnsi="Times New Roman"/>
          <w:sz w:val="28"/>
          <w:szCs w:val="28"/>
        </w:rPr>
        <w:t>подпунктом</w:t>
      </w:r>
      <w:r>
        <w:rPr>
          <w:rFonts w:ascii="Times New Roman" w:hAnsi="Times New Roman"/>
          <w:sz w:val="28"/>
          <w:szCs w:val="28"/>
        </w:rPr>
        <w:t xml:space="preserve"> 8</w:t>
      </w:r>
      <w:r w:rsidR="0004272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и так далее.</w:t>
      </w:r>
    </w:p>
    <w:p w:rsidR="00BC3833" w:rsidRPr="009F1A3D" w:rsidRDefault="00BC3833" w:rsidP="004C5A6B">
      <w:pPr>
        <w:pStyle w:val="a4"/>
        <w:tabs>
          <w:tab w:val="left" w:pos="1418"/>
        </w:tabs>
        <w:ind w:firstLine="709"/>
        <w:jc w:val="both"/>
        <w:rPr>
          <w:rFonts w:ascii="Times New Roman" w:hAnsi="Times New Roman" w:cs="Times New Roman"/>
          <w:color w:val="525252"/>
          <w:sz w:val="28"/>
          <w:szCs w:val="28"/>
        </w:rPr>
      </w:pPr>
    </w:p>
    <w:p w:rsidR="0004272D" w:rsidRDefault="0004272D" w:rsidP="004C5A6B">
      <w:pPr>
        <w:pStyle w:val="a7"/>
        <w:widowControl w:val="0"/>
        <w:numPr>
          <w:ilvl w:val="0"/>
          <w:numId w:val="2"/>
        </w:numPr>
        <w:tabs>
          <w:tab w:val="left" w:pos="1418"/>
          <w:tab w:val="left" w:pos="16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3:</w:t>
      </w:r>
    </w:p>
    <w:p w:rsidR="0004272D" w:rsidRPr="0004272D" w:rsidRDefault="0004272D" w:rsidP="004C5A6B">
      <w:pPr>
        <w:pStyle w:val="a7"/>
        <w:widowControl w:val="0"/>
        <w:tabs>
          <w:tab w:val="left" w:pos="1418"/>
          <w:tab w:val="left" w:pos="16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пункт </w:t>
      </w:r>
      <w:r w:rsidRPr="000427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</w:t>
      </w:r>
      <w:r w:rsidRPr="00042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предложением следующего содержания: «</w:t>
      </w:r>
      <w:r w:rsidRPr="0004272D">
        <w:rPr>
          <w:rFonts w:ascii="Times New Roman" w:hAnsi="Times New Roman" w:cs="Times New Roman"/>
          <w:sz w:val="28"/>
          <w:szCs w:val="28"/>
        </w:rPr>
        <w:t>Общее собрание вправе дополнительно избрать членов Правления взамен выбывших.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B69DF" w:rsidRDefault="0004272D" w:rsidP="004C5A6B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 в</w:t>
      </w:r>
      <w:r w:rsidR="0028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>пункте 3.12 раздела</w:t>
      </w:r>
      <w:r w:rsidR="002829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>3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DF" w:rsidRPr="00AB69DF">
        <w:rPr>
          <w:rFonts w:ascii="Times New Roman" w:eastAsia="Times New Roman" w:hAnsi="Times New Roman" w:cs="Times New Roman"/>
          <w:sz w:val="28"/>
          <w:szCs w:val="28"/>
        </w:rPr>
        <w:t>слов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>о «два» заменить словом</w:t>
      </w:r>
      <w:r w:rsidR="00AB69DF" w:rsidRPr="00AB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>«четыре».</w:t>
      </w:r>
    </w:p>
    <w:p w:rsidR="00AB69DF" w:rsidRDefault="00AB69DF" w:rsidP="004C5A6B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9DF" w:rsidRDefault="0004272D" w:rsidP="004C5A6B">
      <w:pPr>
        <w:pStyle w:val="a7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>аздел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«Переходные положения» изложить в следующей редакции</w:t>
      </w:r>
      <w:r w:rsidR="00AB69D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1607A" w:rsidRDefault="00CD37E6" w:rsidP="004C5A6B">
      <w:pPr>
        <w:pStyle w:val="a7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607A" w:rsidRPr="0011607A">
        <w:rPr>
          <w:rFonts w:ascii="Times New Roman" w:eastAsia="Times New Roman" w:hAnsi="Times New Roman" w:cs="Times New Roman"/>
          <w:sz w:val="28"/>
          <w:szCs w:val="28"/>
        </w:rPr>
        <w:t xml:space="preserve">Независимые члены избираются в состав Правления Союза </w:t>
      </w:r>
      <w:r w:rsidR="0004272D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нового состава Правления </w:t>
      </w:r>
      <w:r w:rsidR="0011607A" w:rsidRPr="0011607A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="0004272D">
        <w:rPr>
          <w:rFonts w:ascii="Times New Roman" w:eastAsia="Times New Roman" w:hAnsi="Times New Roman" w:cs="Times New Roman"/>
          <w:sz w:val="28"/>
          <w:szCs w:val="28"/>
        </w:rPr>
        <w:t xml:space="preserve">истечения </w:t>
      </w:r>
      <w:r w:rsidR="0011607A" w:rsidRPr="0011607A">
        <w:rPr>
          <w:rFonts w:ascii="Times New Roman" w:eastAsia="Times New Roman" w:hAnsi="Times New Roman" w:cs="Times New Roman"/>
          <w:sz w:val="28"/>
          <w:szCs w:val="28"/>
        </w:rPr>
        <w:t>срока полномочий состава 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42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72D" w:rsidRPr="0011607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r w:rsidR="0004272D">
        <w:rPr>
          <w:rFonts w:ascii="Times New Roman" w:eastAsia="Times New Roman" w:hAnsi="Times New Roman" w:cs="Times New Roman"/>
          <w:sz w:val="28"/>
          <w:szCs w:val="28"/>
        </w:rPr>
        <w:t xml:space="preserve"> на 01 июля 2017 года</w:t>
      </w:r>
      <w:r w:rsidR="0011607A" w:rsidRPr="0011607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AB69DF" w:rsidRDefault="00AB69DF" w:rsidP="0004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3E70" w:rsidRDefault="00E82E97" w:rsidP="0004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вступают в силу со дня внесения сведений о них в государственный реес</w:t>
      </w:r>
      <w:r w:rsidR="00EE4725">
        <w:rPr>
          <w:rFonts w:ascii="Times New Roman" w:eastAsia="Times New Roman" w:hAnsi="Times New Roman" w:cs="Times New Roman"/>
          <w:sz w:val="28"/>
          <w:szCs w:val="28"/>
        </w:rPr>
        <w:t>тр саморегулируемых организаций</w:t>
      </w:r>
      <w:r w:rsidR="00A11E47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858DC" w:rsidRDefault="005858DC" w:rsidP="000427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1E47" w:rsidRDefault="00A11E47" w:rsidP="0004272D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3. В срок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через три рабочих дня со дня принятия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Изменения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26A8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</w:t>
      </w:r>
      <w:r w:rsidR="00E13E7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т размещению на сайте Союза в сети «Интернет» и направлению на бумажном носителе или в форме электронного документа (пакета электронных документов), подписанных Союзом с использованием усиленной квалифицированной электронной подписи, в орган надзора за саморегулируемыми организациями.</w:t>
      </w:r>
    </w:p>
    <w:p w:rsidR="009F1A3D" w:rsidRPr="00CD09C1" w:rsidRDefault="009F1A3D" w:rsidP="00CD09C1">
      <w:pPr>
        <w:rPr>
          <w:szCs w:val="28"/>
        </w:rPr>
      </w:pPr>
    </w:p>
    <w:sectPr w:rsidR="009F1A3D" w:rsidRPr="00CD09C1" w:rsidSect="00F318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E247292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499" w:hanging="648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76C77ED"/>
    <w:multiLevelType w:val="hybridMultilevel"/>
    <w:tmpl w:val="1C728C1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E02417"/>
    <w:multiLevelType w:val="hybridMultilevel"/>
    <w:tmpl w:val="5D087206"/>
    <w:lvl w:ilvl="0" w:tplc="3F3AF0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A10BA9"/>
    <w:multiLevelType w:val="hybridMultilevel"/>
    <w:tmpl w:val="1F2E9EA2"/>
    <w:lvl w:ilvl="0" w:tplc="9E0264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B01"/>
    <w:rsid w:val="0004272D"/>
    <w:rsid w:val="00057275"/>
    <w:rsid w:val="0011607A"/>
    <w:rsid w:val="001251B6"/>
    <w:rsid w:val="00217B8E"/>
    <w:rsid w:val="0023338E"/>
    <w:rsid w:val="00243F84"/>
    <w:rsid w:val="002829C8"/>
    <w:rsid w:val="002B4BCF"/>
    <w:rsid w:val="002E5B41"/>
    <w:rsid w:val="00305709"/>
    <w:rsid w:val="003B1A1E"/>
    <w:rsid w:val="00431B01"/>
    <w:rsid w:val="00470F8B"/>
    <w:rsid w:val="004C5A6B"/>
    <w:rsid w:val="005858DC"/>
    <w:rsid w:val="00656E0F"/>
    <w:rsid w:val="00926A85"/>
    <w:rsid w:val="00933E2A"/>
    <w:rsid w:val="00975788"/>
    <w:rsid w:val="009F1A3D"/>
    <w:rsid w:val="00A065AD"/>
    <w:rsid w:val="00A10677"/>
    <w:rsid w:val="00A11E47"/>
    <w:rsid w:val="00A753AB"/>
    <w:rsid w:val="00AA02CA"/>
    <w:rsid w:val="00AB69DF"/>
    <w:rsid w:val="00B41BF3"/>
    <w:rsid w:val="00B4203B"/>
    <w:rsid w:val="00B51B67"/>
    <w:rsid w:val="00BC3833"/>
    <w:rsid w:val="00BD22C1"/>
    <w:rsid w:val="00C42344"/>
    <w:rsid w:val="00CD09C1"/>
    <w:rsid w:val="00CD37E6"/>
    <w:rsid w:val="00CF0537"/>
    <w:rsid w:val="00D06F2B"/>
    <w:rsid w:val="00D6639B"/>
    <w:rsid w:val="00DC3AC0"/>
    <w:rsid w:val="00DE1D1B"/>
    <w:rsid w:val="00E13E70"/>
    <w:rsid w:val="00E82E97"/>
    <w:rsid w:val="00E97F49"/>
    <w:rsid w:val="00EC4290"/>
    <w:rsid w:val="00EE4725"/>
    <w:rsid w:val="00F3183C"/>
    <w:rsid w:val="00F96C31"/>
    <w:rsid w:val="00FB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B01"/>
  </w:style>
  <w:style w:type="paragraph" w:styleId="1">
    <w:name w:val="heading 1"/>
    <w:basedOn w:val="a"/>
    <w:next w:val="a"/>
    <w:link w:val="10"/>
    <w:qFormat/>
    <w:rsid w:val="002E5B41"/>
    <w:pPr>
      <w:keepNext/>
      <w:keepLines/>
      <w:spacing w:before="400" w:after="120"/>
      <w:contextualSpacing/>
      <w:outlineLvl w:val="0"/>
    </w:pPr>
    <w:rPr>
      <w:rFonts w:ascii="Arial" w:eastAsia="Arial" w:hAnsi="Arial" w:cs="Arial"/>
      <w:color w:val="000000"/>
      <w:sz w:val="40"/>
      <w:szCs w:val="4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3183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1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3E2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5B41"/>
    <w:rPr>
      <w:rFonts w:ascii="Arial" w:eastAsia="Arial" w:hAnsi="Arial" w:cs="Arial"/>
      <w:color w:val="000000"/>
      <w:sz w:val="40"/>
      <w:szCs w:val="4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Кандрашова</dc:creator>
  <cp:lastModifiedBy>Кирилл Гузанов</cp:lastModifiedBy>
  <cp:revision>3</cp:revision>
  <cp:lastPrinted>2017-03-03T10:56:00Z</cp:lastPrinted>
  <dcterms:created xsi:type="dcterms:W3CDTF">2018-03-05T03:20:00Z</dcterms:created>
  <dcterms:modified xsi:type="dcterms:W3CDTF">2018-03-05T11:35:00Z</dcterms:modified>
</cp:coreProperties>
</file>