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9" w:rsidRPr="005858DC" w:rsidRDefault="00A10677" w:rsidP="00A1067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DC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A10677" w:rsidRPr="005858DC" w:rsidRDefault="00A10677" w:rsidP="00A10677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8DC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EE4725" w:rsidRPr="005858DC">
        <w:rPr>
          <w:rFonts w:ascii="Times New Roman" w:hAnsi="Times New Roman"/>
          <w:b/>
          <w:sz w:val="28"/>
          <w:szCs w:val="28"/>
        </w:rPr>
        <w:t>«Об Общем собрании членов Саморегулируемой организации «Союз строителей Югры»</w:t>
      </w:r>
      <w:r w:rsidRPr="005858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0677" w:rsidRDefault="00A10677" w:rsidP="00A10677">
      <w:pPr>
        <w:pStyle w:val="a4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9C1" w:rsidRDefault="00E82E97" w:rsidP="00E82E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13E70">
        <w:rPr>
          <w:rFonts w:ascii="Times New Roman" w:hAnsi="Times New Roman" w:cs="Times New Roman"/>
          <w:sz w:val="28"/>
          <w:szCs w:val="28"/>
        </w:rPr>
        <w:t>п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E4725" w:rsidRPr="00A27512">
        <w:rPr>
          <w:rFonts w:ascii="Times New Roman" w:hAnsi="Times New Roman"/>
          <w:sz w:val="28"/>
          <w:szCs w:val="28"/>
        </w:rPr>
        <w:t>«Об Общем собрании членов Саморегулируемой организации «Союз строителей Югры»</w:t>
      </w:r>
      <w:r w:rsidR="00F3183C" w:rsidRPr="009F1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A3D" w:rsidRPr="009F1A3D">
        <w:rPr>
          <w:rFonts w:ascii="Times New Roman" w:eastAsia="Calibri" w:hAnsi="Times New Roman" w:cs="Times New Roman"/>
          <w:sz w:val="28"/>
          <w:szCs w:val="28"/>
        </w:rPr>
        <w:t>(</w:t>
      </w:r>
      <w:r w:rsidR="009F1A3D" w:rsidRPr="009F1A3D">
        <w:rPr>
          <w:rFonts w:ascii="Times New Roman" w:hAnsi="Times New Roman" w:cs="Times New Roman"/>
          <w:sz w:val="28"/>
          <w:szCs w:val="28"/>
        </w:rPr>
        <w:t>утверждено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  решением Общего собрания членов СРО «Союз строителей Югры» от 12.10.2016 протокол № 14</w:t>
      </w:r>
      <w:r w:rsidR="009F1A3D" w:rsidRPr="009F1A3D">
        <w:rPr>
          <w:rFonts w:ascii="Times New Roman" w:hAnsi="Times New Roman" w:cs="Times New Roman"/>
          <w:sz w:val="28"/>
          <w:szCs w:val="28"/>
        </w:rPr>
        <w:t>)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 </w:t>
      </w:r>
      <w:r w:rsidR="00CD09C1" w:rsidRPr="009F1A3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3E70">
        <w:rPr>
          <w:rFonts w:ascii="Times New Roman" w:hAnsi="Times New Roman" w:cs="Times New Roman"/>
          <w:sz w:val="28"/>
          <w:szCs w:val="28"/>
        </w:rPr>
        <w:t xml:space="preserve"> (далее – Изменения в положение)</w:t>
      </w:r>
      <w:r w:rsidR="00CD09C1" w:rsidRPr="009F1A3D">
        <w:rPr>
          <w:rFonts w:ascii="Times New Roman" w:hAnsi="Times New Roman" w:cs="Times New Roman"/>
          <w:sz w:val="28"/>
          <w:szCs w:val="28"/>
        </w:rPr>
        <w:t>:</w:t>
      </w:r>
    </w:p>
    <w:p w:rsidR="00305709" w:rsidRPr="009F1A3D" w:rsidRDefault="00305709" w:rsidP="009F1A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25" w:rsidRDefault="002829C8" w:rsidP="00AA02C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E4725">
        <w:rPr>
          <w:rFonts w:ascii="Times New Roman" w:hAnsi="Times New Roman" w:cs="Times New Roman"/>
          <w:sz w:val="28"/>
          <w:szCs w:val="28"/>
        </w:rPr>
        <w:t>2</w:t>
      </w:r>
      <w:r w:rsidR="00855825">
        <w:rPr>
          <w:rFonts w:ascii="Times New Roman" w:hAnsi="Times New Roman" w:cs="Times New Roman"/>
          <w:sz w:val="28"/>
          <w:szCs w:val="28"/>
        </w:rPr>
        <w:t>:</w:t>
      </w:r>
    </w:p>
    <w:p w:rsidR="00855825" w:rsidRDefault="00855825" w:rsidP="0085582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пункты 2.1.10 и 2.1.12 исключить;</w:t>
      </w:r>
    </w:p>
    <w:p w:rsidR="00CD09C1" w:rsidRPr="00AA02CA" w:rsidRDefault="00855825" w:rsidP="0085582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29C8">
        <w:rPr>
          <w:rFonts w:ascii="Times New Roman" w:hAnsi="Times New Roman" w:cs="Times New Roman"/>
          <w:sz w:val="28"/>
          <w:szCs w:val="28"/>
        </w:rPr>
        <w:t>п</w:t>
      </w:r>
      <w:r w:rsidR="00EE4725">
        <w:rPr>
          <w:rFonts w:ascii="Times New Roman" w:hAnsi="Times New Roman" w:cs="Times New Roman"/>
          <w:sz w:val="28"/>
          <w:szCs w:val="28"/>
        </w:rPr>
        <w:t xml:space="preserve">ункт 2.1.15 </w:t>
      </w:r>
      <w:r w:rsidR="002B4BCF" w:rsidRPr="00AA02C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82E97">
        <w:rPr>
          <w:rFonts w:ascii="Times New Roman" w:hAnsi="Times New Roman" w:cs="Times New Roman"/>
          <w:sz w:val="28"/>
          <w:szCs w:val="28"/>
        </w:rPr>
        <w:t>новой</w:t>
      </w:r>
      <w:r w:rsidR="002B4BCF" w:rsidRPr="00AA02C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A02CA" w:rsidRPr="00AA02CA" w:rsidRDefault="00AA02CA" w:rsidP="00EE4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2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5825" w:rsidRPr="00855825">
        <w:rPr>
          <w:rFonts w:ascii="Times New Roman" w:eastAsia="Times New Roman" w:hAnsi="Times New Roman" w:cs="Times New Roman"/>
          <w:sz w:val="28"/>
          <w:szCs w:val="28"/>
        </w:rPr>
        <w:t>2.1.15. принятие решения об образовании органа внутреннего контроля за деятельностью Союза</w:t>
      </w:r>
      <w:proofErr w:type="gramStart"/>
      <w:r w:rsidR="00EE4725" w:rsidRPr="00EE472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02C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AA02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A3D" w:rsidRPr="009F1A3D" w:rsidRDefault="009F1A3D" w:rsidP="002829C8">
      <w:pPr>
        <w:pStyle w:val="a4"/>
        <w:ind w:firstLine="709"/>
        <w:jc w:val="both"/>
        <w:rPr>
          <w:rFonts w:ascii="Times New Roman" w:hAnsi="Times New Roman" w:cs="Times New Roman"/>
          <w:color w:val="525252"/>
          <w:sz w:val="28"/>
          <w:szCs w:val="28"/>
        </w:rPr>
      </w:pPr>
    </w:p>
    <w:p w:rsidR="002829C8" w:rsidRDefault="002829C8" w:rsidP="002829C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EE47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58D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8DC" w:rsidRDefault="00E82E97" w:rsidP="0028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5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8DC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55534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858D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5534B">
        <w:rPr>
          <w:rFonts w:ascii="Times New Roman" w:eastAsia="Times New Roman" w:hAnsi="Times New Roman" w:cs="Times New Roman"/>
          <w:sz w:val="28"/>
          <w:szCs w:val="28"/>
        </w:rPr>
        <w:t>) – 3)</w:t>
      </w:r>
      <w:r w:rsidR="005858DC" w:rsidRPr="00EE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8D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553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58DC">
        <w:rPr>
          <w:rFonts w:ascii="Times New Roman" w:eastAsia="Times New Roman" w:hAnsi="Times New Roman" w:cs="Times New Roman"/>
          <w:sz w:val="28"/>
          <w:szCs w:val="28"/>
        </w:rPr>
        <w:t xml:space="preserve"> 3.3 </w:t>
      </w:r>
      <w:r w:rsidR="005858DC" w:rsidRPr="002829C8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5858DC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5858DC" w:rsidRPr="002829C8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5858DC" w:rsidRDefault="005858DC" w:rsidP="00855825">
      <w:pPr>
        <w:spacing w:after="0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  <w:r w:rsidR="00855825" w:rsidRPr="00855825">
        <w:rPr>
          <w:rFonts w:ascii="Times New Roman" w:hAnsi="Times New Roman" w:cs="Times New Roman"/>
          <w:noProof/>
          <w:sz w:val="28"/>
          <w:szCs w:val="28"/>
        </w:rPr>
        <w:t>1) направления сообщения по адресам электронной почты членов Союза, указанным в реестре членов Союза и (или) почтой России;</w:t>
      </w:r>
    </w:p>
    <w:p w:rsidR="00855825" w:rsidRDefault="00833730" w:rsidP="00855825">
      <w:pPr>
        <w:spacing w:after="0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825">
        <w:rPr>
          <w:rFonts w:ascii="Times New Roman" w:hAnsi="Times New Roman"/>
          <w:noProof/>
          <w:sz w:val="28"/>
          <w:szCs w:val="28"/>
        </w:rPr>
        <w:t xml:space="preserve">2) </w:t>
      </w:r>
      <w:r w:rsidR="00855825" w:rsidRPr="00CC6274">
        <w:rPr>
          <w:rFonts w:ascii="Times New Roman" w:hAnsi="Times New Roman"/>
          <w:noProof/>
          <w:sz w:val="28"/>
          <w:szCs w:val="28"/>
        </w:rPr>
        <w:t xml:space="preserve">размещения </w:t>
      </w:r>
      <w:r w:rsidR="00855825">
        <w:rPr>
          <w:rFonts w:ascii="Times New Roman" w:hAnsi="Times New Roman"/>
          <w:noProof/>
          <w:sz w:val="28"/>
          <w:szCs w:val="28"/>
        </w:rPr>
        <w:t xml:space="preserve">информации </w:t>
      </w:r>
      <w:r w:rsidR="00855825" w:rsidRPr="00CC6274">
        <w:rPr>
          <w:rFonts w:ascii="Times New Roman" w:hAnsi="Times New Roman"/>
          <w:sz w:val="28"/>
          <w:szCs w:val="28"/>
        </w:rPr>
        <w:t>на официальном сайте Союза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855825" w:rsidRPr="00855825" w:rsidRDefault="00855825" w:rsidP="00855825">
      <w:pPr>
        <w:spacing w:after="0"/>
        <w:ind w:firstLine="709"/>
        <w:rPr>
          <w:noProof/>
          <w:sz w:val="28"/>
          <w:szCs w:val="28"/>
        </w:rPr>
      </w:pPr>
      <w:r w:rsidRPr="00855825">
        <w:rPr>
          <w:rFonts w:ascii="Times New Roman" w:hAnsi="Times New Roman" w:cs="Times New Roman"/>
          <w:noProof/>
          <w:sz w:val="28"/>
          <w:szCs w:val="28"/>
        </w:rPr>
        <w:t>3) размещения информации в личном кабинете члена Союза, при наличии технической возможности.</w:t>
      </w:r>
      <w:r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855825" w:rsidRPr="00855825" w:rsidRDefault="00855825" w:rsidP="00855825">
      <w:pPr>
        <w:spacing w:after="0"/>
        <w:ind w:firstLine="709"/>
        <w:rPr>
          <w:noProof/>
          <w:sz w:val="28"/>
          <w:szCs w:val="28"/>
        </w:rPr>
      </w:pPr>
    </w:p>
    <w:p w:rsidR="00855825" w:rsidRDefault="00855825" w:rsidP="002829C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</w:t>
      </w:r>
      <w:r w:rsidR="005858DC">
        <w:rPr>
          <w:rFonts w:ascii="Times New Roman" w:hAnsi="Times New Roman"/>
          <w:noProof/>
          <w:sz w:val="28"/>
          <w:szCs w:val="28"/>
        </w:rPr>
        <w:t xml:space="preserve">) </w:t>
      </w:r>
      <w:r>
        <w:rPr>
          <w:rFonts w:ascii="Times New Roman" w:hAnsi="Times New Roman"/>
          <w:noProof/>
          <w:sz w:val="28"/>
          <w:szCs w:val="28"/>
        </w:rPr>
        <w:t>Раздел 6 исключить.</w:t>
      </w:r>
    </w:p>
    <w:p w:rsidR="00E82E97" w:rsidRDefault="00E82E97" w:rsidP="0058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E70" w:rsidRDefault="00E82E97" w:rsidP="00E13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A1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="00A11E47">
        <w:rPr>
          <w:rFonts w:ascii="Times New Roman" w:eastAsia="Times New Roman" w:hAnsi="Times New Roman" w:cs="Times New Roman"/>
          <w:sz w:val="28"/>
          <w:szCs w:val="28"/>
        </w:rPr>
        <w:t>вступают в силу со дня внесения сведений о них в государственный реес</w:t>
      </w:r>
      <w:r w:rsidR="00EE4725">
        <w:rPr>
          <w:rFonts w:ascii="Times New Roman" w:eastAsia="Times New Roman" w:hAnsi="Times New Roman" w:cs="Times New Roman"/>
          <w:sz w:val="28"/>
          <w:szCs w:val="28"/>
        </w:rPr>
        <w:t>тр саморегулируемых организаций</w:t>
      </w:r>
      <w:r w:rsidR="00A11E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8DC" w:rsidRDefault="005858DC" w:rsidP="00E13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E47" w:rsidRDefault="00A11E47" w:rsidP="00E13E70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В срок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три рабочих дня со дня принятия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подлеж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размещению на сайте Союза в сети «Интернет»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саморегулируемыми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</w:t>
      </w:r>
    </w:p>
    <w:p w:rsidR="009F1A3D" w:rsidRPr="00CD09C1" w:rsidRDefault="009F1A3D" w:rsidP="00CD09C1">
      <w:pPr>
        <w:rPr>
          <w:szCs w:val="28"/>
        </w:rPr>
      </w:pPr>
    </w:p>
    <w:sectPr w:rsidR="009F1A3D" w:rsidRPr="00CD09C1" w:rsidSect="00F318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24729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499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6C77ED"/>
    <w:multiLevelType w:val="hybridMultilevel"/>
    <w:tmpl w:val="1C728C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02417"/>
    <w:multiLevelType w:val="hybridMultilevel"/>
    <w:tmpl w:val="5D087206"/>
    <w:lvl w:ilvl="0" w:tplc="3F3AF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10BA9"/>
    <w:multiLevelType w:val="hybridMultilevel"/>
    <w:tmpl w:val="1F2E9EA2"/>
    <w:lvl w:ilvl="0" w:tplc="9E026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B01"/>
    <w:rsid w:val="00217B8E"/>
    <w:rsid w:val="00243F84"/>
    <w:rsid w:val="002829C8"/>
    <w:rsid w:val="002B4BCF"/>
    <w:rsid w:val="002E5B41"/>
    <w:rsid w:val="00305709"/>
    <w:rsid w:val="003B1A1E"/>
    <w:rsid w:val="00431B01"/>
    <w:rsid w:val="00470F8B"/>
    <w:rsid w:val="0055534B"/>
    <w:rsid w:val="005858DC"/>
    <w:rsid w:val="00656E0F"/>
    <w:rsid w:val="00833730"/>
    <w:rsid w:val="00855825"/>
    <w:rsid w:val="00926A85"/>
    <w:rsid w:val="00933E2A"/>
    <w:rsid w:val="00975788"/>
    <w:rsid w:val="009F1A3D"/>
    <w:rsid w:val="009F1FF4"/>
    <w:rsid w:val="00A065AD"/>
    <w:rsid w:val="00A10677"/>
    <w:rsid w:val="00A11E47"/>
    <w:rsid w:val="00A753AB"/>
    <w:rsid w:val="00AA02CA"/>
    <w:rsid w:val="00B4203B"/>
    <w:rsid w:val="00B51B67"/>
    <w:rsid w:val="00BD22C1"/>
    <w:rsid w:val="00C37E81"/>
    <w:rsid w:val="00C42344"/>
    <w:rsid w:val="00CD09C1"/>
    <w:rsid w:val="00CF0537"/>
    <w:rsid w:val="00D06F2B"/>
    <w:rsid w:val="00D6639B"/>
    <w:rsid w:val="00DC3AC0"/>
    <w:rsid w:val="00DE1D1B"/>
    <w:rsid w:val="00E13E70"/>
    <w:rsid w:val="00E82E97"/>
    <w:rsid w:val="00E97F49"/>
    <w:rsid w:val="00EC4290"/>
    <w:rsid w:val="00EE4725"/>
    <w:rsid w:val="00F3183C"/>
    <w:rsid w:val="00F96C31"/>
    <w:rsid w:val="00FB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1"/>
  </w:style>
  <w:style w:type="paragraph" w:styleId="1">
    <w:name w:val="heading 1"/>
    <w:basedOn w:val="a"/>
    <w:next w:val="a"/>
    <w:link w:val="10"/>
    <w:qFormat/>
    <w:rsid w:val="002E5B41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1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3E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5B41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Кандрашова</dc:creator>
  <cp:lastModifiedBy>Людмила Кандрашова</cp:lastModifiedBy>
  <cp:revision>11</cp:revision>
  <cp:lastPrinted>2018-03-05T10:03:00Z</cp:lastPrinted>
  <dcterms:created xsi:type="dcterms:W3CDTF">2017-02-16T05:47:00Z</dcterms:created>
  <dcterms:modified xsi:type="dcterms:W3CDTF">2018-03-05T10:50:00Z</dcterms:modified>
</cp:coreProperties>
</file>