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3544" w14:textId="77777777" w:rsidR="00EA5074" w:rsidRPr="00D864A9" w:rsidRDefault="00EA5074" w:rsidP="0097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14:paraId="0B2B48EC" w14:textId="77777777" w:rsidR="00EA5074" w:rsidRDefault="00EA5074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14:paraId="169949B2" w14:textId="77777777" w:rsidR="00C8504E" w:rsidRPr="00D864A9" w:rsidRDefault="00C8504E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14:paraId="11AD01D7" w14:textId="77777777" w:rsidR="00EA5074" w:rsidRPr="00D864A9" w:rsidRDefault="00EA5074" w:rsidP="00EA507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352C5638" w14:textId="77777777" w:rsidR="008E7FAF" w:rsidRDefault="008E7FAF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0F47645" w14:textId="77777777"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D69D2F7" w14:textId="77777777"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FCF136B" w14:textId="77777777" w:rsidR="00B81C3C" w:rsidRDefault="00B81C3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628ABF6" w14:textId="77777777" w:rsidR="00B81C3C" w:rsidRDefault="00B81C3C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159F022" w14:textId="77777777"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25E142E" w14:textId="77777777" w:rsidR="00143C59" w:rsidRDefault="00143C5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E38FBA8" w14:textId="77777777" w:rsidR="00777269" w:rsidRDefault="0077726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1B38CB" w14:textId="77777777"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E5E98A3" w14:textId="77777777"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E129DB3" w14:textId="77777777"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B38B8DC" w14:textId="77777777"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A18D225" w14:textId="77777777"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542C9F5" w14:textId="77777777" w:rsidR="005C0D39" w:rsidRDefault="005C0D39" w:rsidP="008E7F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E4A80DE" w14:textId="77777777" w:rsidR="00E35B0D" w:rsidRPr="00E35B0D" w:rsidRDefault="00E35B0D" w:rsidP="002864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B0D">
        <w:rPr>
          <w:b/>
          <w:sz w:val="28"/>
          <w:szCs w:val="28"/>
        </w:rPr>
        <w:t xml:space="preserve">О нормативе стоимости </w:t>
      </w:r>
      <w:r w:rsidRPr="00E35B0D">
        <w:rPr>
          <w:b/>
          <w:bCs/>
          <w:sz w:val="28"/>
          <w:szCs w:val="28"/>
        </w:rPr>
        <w:t>одного квадратного метра общей площади жилого помещения по Российской Фе</w:t>
      </w:r>
      <w:r>
        <w:rPr>
          <w:b/>
          <w:bCs/>
          <w:sz w:val="28"/>
          <w:szCs w:val="28"/>
        </w:rPr>
        <w:t xml:space="preserve">дерации на </w:t>
      </w:r>
      <w:r w:rsidR="0081541D">
        <w:rPr>
          <w:b/>
          <w:bCs/>
          <w:sz w:val="28"/>
          <w:szCs w:val="28"/>
        </w:rPr>
        <w:t>первое полугодие 2021</w:t>
      </w:r>
      <w:r w:rsidRPr="00E35B0D">
        <w:rPr>
          <w:b/>
          <w:bCs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Pr="00E35B0D">
        <w:rPr>
          <w:b/>
          <w:bCs/>
          <w:sz w:val="28"/>
          <w:szCs w:val="28"/>
        </w:rPr>
        <w:br/>
        <w:t xml:space="preserve">на </w:t>
      </w:r>
      <w:r w:rsidR="00F97DAB">
        <w:rPr>
          <w:b/>
          <w:bCs/>
          <w:sz w:val="28"/>
          <w:szCs w:val="28"/>
          <w:lang w:val="en-US"/>
        </w:rPr>
        <w:t>I</w:t>
      </w:r>
      <w:r w:rsidR="0081541D">
        <w:rPr>
          <w:b/>
          <w:bCs/>
          <w:sz w:val="28"/>
          <w:szCs w:val="28"/>
        </w:rPr>
        <w:t xml:space="preserve"> квартал 2021</w:t>
      </w:r>
      <w:r w:rsidRPr="00E35B0D">
        <w:rPr>
          <w:b/>
          <w:bCs/>
          <w:sz w:val="28"/>
          <w:szCs w:val="28"/>
        </w:rPr>
        <w:t xml:space="preserve"> года</w:t>
      </w:r>
    </w:p>
    <w:p w14:paraId="5B3E755A" w14:textId="77777777" w:rsidR="00281787" w:rsidRDefault="00281787" w:rsidP="002817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628DA16" w14:textId="77777777" w:rsidR="00B00710" w:rsidRPr="00B00710" w:rsidRDefault="00B00710" w:rsidP="00B00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710">
        <w:rPr>
          <w:sz w:val="28"/>
          <w:szCs w:val="28"/>
        </w:rPr>
        <w:t xml:space="preserve">В соответствии с подпунктом 5.2.38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Pr="00B00710">
        <w:rPr>
          <w:sz w:val="28"/>
          <w:szCs w:val="28"/>
        </w:rPr>
        <w:br/>
        <w:t xml:space="preserve">от 18 ноября 2013 г. № 1038 </w:t>
      </w:r>
      <w:r w:rsidR="00D22AB5" w:rsidRPr="00D22AB5">
        <w:rPr>
          <w:sz w:val="28"/>
          <w:szCs w:val="28"/>
        </w:rPr>
        <w:t>(Собрание законодательства Российской Федерации,</w:t>
      </w:r>
      <w:r w:rsidR="0081541D">
        <w:rPr>
          <w:sz w:val="28"/>
          <w:szCs w:val="28"/>
        </w:rPr>
        <w:t xml:space="preserve"> </w:t>
      </w:r>
      <w:r w:rsidR="00E1228A">
        <w:rPr>
          <w:sz w:val="28"/>
          <w:szCs w:val="28"/>
        </w:rPr>
        <w:t>2013, № 47, ст. 6117; 2020, № 48, ст. 7768</w:t>
      </w:r>
      <w:r w:rsidR="00D22AB5" w:rsidRPr="00D22AB5">
        <w:rPr>
          <w:sz w:val="28"/>
          <w:szCs w:val="28"/>
        </w:rPr>
        <w:t>)</w:t>
      </w:r>
      <w:r w:rsidRPr="00B00710">
        <w:rPr>
          <w:sz w:val="28"/>
          <w:szCs w:val="28"/>
        </w:rPr>
        <w:t xml:space="preserve">, </w:t>
      </w:r>
      <w:r w:rsidRPr="00B00710">
        <w:rPr>
          <w:b/>
          <w:sz w:val="28"/>
          <w:szCs w:val="28"/>
        </w:rPr>
        <w:t>п р и к а з ы в а ю:</w:t>
      </w:r>
    </w:p>
    <w:p w14:paraId="6843300B" w14:textId="77777777" w:rsidR="00E94D84" w:rsidRDefault="00E94D84" w:rsidP="00D22AB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норматив стоимости одного квадратного метра общей площади жилого помещения по Российской Федерации на </w:t>
      </w:r>
      <w:r w:rsidR="0081541D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1541D">
        <w:rPr>
          <w:rFonts w:ascii="Times New Roman" w:hAnsi="Times New Roman" w:cs="Times New Roman"/>
          <w:sz w:val="28"/>
          <w:szCs w:val="28"/>
        </w:rPr>
        <w:t>лугодие 2021</w:t>
      </w:r>
      <w:r w:rsidR="00F97DAB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606AE">
        <w:rPr>
          <w:rFonts w:ascii="Times New Roman" w:hAnsi="Times New Roman" w:cs="Times New Roman"/>
          <w:sz w:val="28"/>
          <w:szCs w:val="28"/>
        </w:rPr>
        <w:t>49 173</w:t>
      </w:r>
      <w:r w:rsidR="00D22AB5">
        <w:rPr>
          <w:rFonts w:ascii="Times New Roman" w:hAnsi="Times New Roman" w:cs="Times New Roman"/>
          <w:sz w:val="28"/>
          <w:szCs w:val="28"/>
        </w:rPr>
        <w:t xml:space="preserve"> </w:t>
      </w:r>
      <w:r w:rsidR="00423C5B">
        <w:rPr>
          <w:rFonts w:ascii="Times New Roman" w:hAnsi="Times New Roman" w:cs="Times New Roman"/>
          <w:sz w:val="28"/>
          <w:szCs w:val="28"/>
        </w:rPr>
        <w:t>(сорок девять</w:t>
      </w:r>
      <w:r w:rsidR="007606AE">
        <w:rPr>
          <w:rFonts w:ascii="Times New Roman" w:hAnsi="Times New Roman" w:cs="Times New Roman"/>
          <w:sz w:val="28"/>
          <w:szCs w:val="28"/>
        </w:rPr>
        <w:t xml:space="preserve"> сто</w:t>
      </w:r>
      <w:r w:rsidR="00D22AB5">
        <w:rPr>
          <w:rFonts w:ascii="Times New Roman" w:hAnsi="Times New Roman" w:cs="Times New Roman"/>
          <w:sz w:val="28"/>
          <w:szCs w:val="28"/>
        </w:rPr>
        <w:t xml:space="preserve"> </w:t>
      </w:r>
      <w:r w:rsidR="007606AE">
        <w:rPr>
          <w:rFonts w:ascii="Times New Roman" w:hAnsi="Times New Roman" w:cs="Times New Roman"/>
          <w:sz w:val="28"/>
          <w:szCs w:val="28"/>
        </w:rPr>
        <w:t>семьдесят</w:t>
      </w:r>
      <w:r w:rsidR="0081541D">
        <w:rPr>
          <w:rFonts w:ascii="Times New Roman" w:hAnsi="Times New Roman" w:cs="Times New Roman"/>
          <w:sz w:val="28"/>
          <w:szCs w:val="28"/>
        </w:rPr>
        <w:t xml:space="preserve"> </w:t>
      </w:r>
      <w:r w:rsidR="007606AE">
        <w:rPr>
          <w:rFonts w:ascii="Times New Roman" w:hAnsi="Times New Roman" w:cs="Times New Roman"/>
          <w:sz w:val="28"/>
          <w:szCs w:val="28"/>
        </w:rPr>
        <w:t>три</w:t>
      </w:r>
      <w:r w:rsidR="0041280D">
        <w:rPr>
          <w:rFonts w:ascii="Times New Roman" w:hAnsi="Times New Roman" w:cs="Times New Roman"/>
          <w:sz w:val="28"/>
          <w:szCs w:val="28"/>
        </w:rPr>
        <w:t>) рубл</w:t>
      </w:r>
      <w:r w:rsidR="00423C5B">
        <w:rPr>
          <w:rFonts w:ascii="Times New Roman" w:hAnsi="Times New Roman" w:cs="Times New Roman"/>
          <w:sz w:val="28"/>
          <w:szCs w:val="28"/>
        </w:rPr>
        <w:t>ей</w:t>
      </w:r>
      <w:r w:rsidR="0069178C">
        <w:rPr>
          <w:rFonts w:ascii="Times New Roman" w:hAnsi="Times New Roman" w:cs="Times New Roman"/>
          <w:sz w:val="28"/>
          <w:szCs w:val="28"/>
        </w:rPr>
        <w:t>.</w:t>
      </w:r>
    </w:p>
    <w:p w14:paraId="7496FCB8" w14:textId="77777777" w:rsidR="00E35B0D" w:rsidRPr="00E35B0D" w:rsidRDefault="00E35B0D" w:rsidP="00E35B0D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6">
        <w:rPr>
          <w:rFonts w:ascii="Times New Roman" w:hAnsi="Times New Roman" w:cs="Times New Roman"/>
          <w:sz w:val="28"/>
          <w:szCs w:val="28"/>
        </w:rPr>
        <w:t>Утвердить показатели средней рыночной стоимости одного квадратного метра общей площади жилого помещения по су</w:t>
      </w:r>
      <w:r>
        <w:rPr>
          <w:rFonts w:ascii="Times New Roman" w:hAnsi="Times New Roman" w:cs="Times New Roman"/>
          <w:sz w:val="28"/>
          <w:szCs w:val="28"/>
        </w:rPr>
        <w:t xml:space="preserve">бъектам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D22A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D84">
        <w:rPr>
          <w:rFonts w:ascii="Times New Roman" w:hAnsi="Times New Roman" w:cs="Times New Roman"/>
          <w:sz w:val="28"/>
          <w:szCs w:val="28"/>
        </w:rPr>
        <w:t xml:space="preserve"> </w:t>
      </w:r>
      <w:r w:rsidRPr="008747F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1541D">
        <w:rPr>
          <w:rFonts w:ascii="Times New Roman" w:hAnsi="Times New Roman" w:cs="Times New Roman"/>
          <w:sz w:val="28"/>
          <w:szCs w:val="28"/>
        </w:rPr>
        <w:t>2021</w:t>
      </w:r>
      <w:r w:rsidRPr="008747F6">
        <w:rPr>
          <w:rFonts w:ascii="Times New Roman" w:hAnsi="Times New Roman" w:cs="Times New Roman"/>
          <w:sz w:val="28"/>
          <w:szCs w:val="28"/>
        </w:rPr>
        <w:t xml:space="preserve"> года, которые подлежат применению федеральными органами исполнительной власти, органами исполнительной власти субъектов Российской Федерации для расчета размеров социальных выплат для всех категорий граждан, которым указанные социальные выплаты предоставляются на приобретение </w:t>
      </w:r>
      <w:r w:rsidRPr="000A238B">
        <w:rPr>
          <w:rFonts w:ascii="Times New Roman" w:hAnsi="Times New Roman" w:cs="Times New Roman"/>
          <w:sz w:val="28"/>
          <w:szCs w:val="28"/>
        </w:rPr>
        <w:t xml:space="preserve">(строительство) </w:t>
      </w:r>
      <w:r w:rsidRPr="008747F6">
        <w:rPr>
          <w:rFonts w:ascii="Times New Roman" w:hAnsi="Times New Roman" w:cs="Times New Roman"/>
          <w:sz w:val="28"/>
          <w:szCs w:val="28"/>
        </w:rPr>
        <w:t>жилых помещений за счет средств федеральног</w:t>
      </w:r>
      <w:r>
        <w:rPr>
          <w:rFonts w:ascii="Times New Roman" w:hAnsi="Times New Roman" w:cs="Times New Roman"/>
          <w:sz w:val="28"/>
          <w:szCs w:val="28"/>
        </w:rPr>
        <w:t>о бюджета согласно приложению к </w:t>
      </w:r>
      <w:r w:rsidRPr="008747F6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14:paraId="5F6A202B" w14:textId="77777777" w:rsidR="00FB5465" w:rsidRDefault="00FB546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60FF3F" w14:textId="77777777" w:rsidR="00FB5465" w:rsidRDefault="00FB546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2CBD65" w14:textId="77777777" w:rsidR="00281787" w:rsidRDefault="0028178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65">
        <w:rPr>
          <w:rFonts w:ascii="Times New Roman" w:hAnsi="Times New Roman" w:cs="Times New Roman"/>
          <w:sz w:val="28"/>
          <w:szCs w:val="28"/>
        </w:rPr>
        <w:t xml:space="preserve">Министр                                 </w:t>
      </w:r>
      <w:r w:rsidR="007D4D7B" w:rsidRPr="00FB54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6E56">
        <w:rPr>
          <w:rFonts w:ascii="Times New Roman" w:hAnsi="Times New Roman" w:cs="Times New Roman"/>
          <w:sz w:val="28"/>
          <w:szCs w:val="28"/>
        </w:rPr>
        <w:t xml:space="preserve">   </w:t>
      </w:r>
      <w:r w:rsidRPr="00FB5465">
        <w:rPr>
          <w:rFonts w:ascii="Times New Roman" w:hAnsi="Times New Roman" w:cs="Times New Roman"/>
          <w:sz w:val="28"/>
          <w:szCs w:val="28"/>
        </w:rPr>
        <w:t xml:space="preserve"> </w:t>
      </w:r>
      <w:r w:rsidR="00A871D9" w:rsidRPr="00FB5465">
        <w:rPr>
          <w:rFonts w:ascii="Times New Roman" w:hAnsi="Times New Roman" w:cs="Times New Roman"/>
          <w:sz w:val="28"/>
          <w:szCs w:val="28"/>
        </w:rPr>
        <w:t xml:space="preserve"> </w:t>
      </w:r>
      <w:r w:rsidR="003C6E56">
        <w:rPr>
          <w:rFonts w:ascii="Times New Roman" w:hAnsi="Times New Roman" w:cs="Times New Roman"/>
          <w:sz w:val="28"/>
          <w:szCs w:val="28"/>
        </w:rPr>
        <w:t>И.Э</w:t>
      </w:r>
      <w:r w:rsidR="00A871D9" w:rsidRPr="00FB5465">
        <w:rPr>
          <w:rFonts w:ascii="Times New Roman" w:hAnsi="Times New Roman" w:cs="Times New Roman"/>
          <w:sz w:val="28"/>
          <w:szCs w:val="28"/>
        </w:rPr>
        <w:t>.</w:t>
      </w:r>
      <w:r w:rsidR="00E35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E56">
        <w:rPr>
          <w:rFonts w:ascii="Times New Roman" w:hAnsi="Times New Roman" w:cs="Times New Roman"/>
          <w:sz w:val="28"/>
          <w:szCs w:val="28"/>
        </w:rPr>
        <w:t>Файзуллин</w:t>
      </w:r>
    </w:p>
    <w:p w14:paraId="506ABDA8" w14:textId="77777777"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FABA83" w14:textId="77777777"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D1FD53" w14:textId="77777777"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Ind w:w="93" w:type="dxa"/>
        <w:tblLook w:val="0000" w:firstRow="0" w:lastRow="0" w:firstColumn="0" w:lastColumn="0" w:noHBand="0" w:noVBand="0"/>
      </w:tblPr>
      <w:tblGrid>
        <w:gridCol w:w="496"/>
        <w:gridCol w:w="5841"/>
        <w:gridCol w:w="20"/>
        <w:gridCol w:w="3331"/>
        <w:gridCol w:w="142"/>
        <w:gridCol w:w="20"/>
      </w:tblGrid>
      <w:tr w:rsidR="003402F5" w:rsidRPr="003402F5" w14:paraId="43581327" w14:textId="77777777" w:rsidTr="0025507C">
        <w:trPr>
          <w:gridAfter w:val="2"/>
          <w:wAfter w:w="162" w:type="dxa"/>
          <w:trHeight w:val="898"/>
        </w:trPr>
        <w:tc>
          <w:tcPr>
            <w:tcW w:w="496" w:type="dxa"/>
            <w:shd w:val="clear" w:color="auto" w:fill="auto"/>
            <w:noWrap/>
            <w:vAlign w:val="bottom"/>
          </w:tcPr>
          <w:p w14:paraId="1CF00271" w14:textId="77777777" w:rsidR="003402F5" w:rsidRPr="003402F5" w:rsidRDefault="003402F5" w:rsidP="003402F5">
            <w:pPr>
              <w:rPr>
                <w:sz w:val="20"/>
                <w:szCs w:val="20"/>
              </w:rPr>
            </w:pPr>
            <w:r w:rsidRPr="003402F5">
              <w:lastRenderedPageBreak/>
              <w:br w:type="page"/>
            </w:r>
          </w:p>
        </w:tc>
        <w:tc>
          <w:tcPr>
            <w:tcW w:w="9192" w:type="dxa"/>
            <w:gridSpan w:val="3"/>
            <w:shd w:val="clear" w:color="auto" w:fill="auto"/>
            <w:noWrap/>
            <w:vAlign w:val="bottom"/>
          </w:tcPr>
          <w:p w14:paraId="3E9A5FC0" w14:textId="77777777" w:rsidR="003402F5" w:rsidRPr="003402F5" w:rsidRDefault="003402F5" w:rsidP="003402F5">
            <w:pPr>
              <w:ind w:left="4170"/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УТВЕРЖДЕНЫ</w:t>
            </w:r>
            <w:r w:rsidRPr="003402F5">
              <w:rPr>
                <w:sz w:val="28"/>
                <w:szCs w:val="28"/>
              </w:rPr>
              <w:br/>
              <w:t xml:space="preserve">приказом Министерства строительства </w:t>
            </w:r>
            <w:r w:rsidRPr="003402F5">
              <w:rPr>
                <w:sz w:val="28"/>
                <w:szCs w:val="28"/>
              </w:rPr>
              <w:br/>
              <w:t xml:space="preserve">и жилищно-коммунального хозяйства </w:t>
            </w:r>
            <w:r w:rsidRPr="003402F5">
              <w:rPr>
                <w:sz w:val="28"/>
                <w:szCs w:val="28"/>
              </w:rPr>
              <w:br/>
              <w:t xml:space="preserve">Российской Федерации </w:t>
            </w:r>
            <w:r w:rsidRPr="003402F5">
              <w:rPr>
                <w:sz w:val="28"/>
                <w:szCs w:val="28"/>
              </w:rPr>
              <w:br/>
              <w:t>от «__» ______ 2020 г. № ____</w:t>
            </w:r>
          </w:p>
        </w:tc>
      </w:tr>
      <w:tr w:rsidR="003402F5" w:rsidRPr="003402F5" w14:paraId="0225FEF7" w14:textId="77777777" w:rsidTr="0025507C">
        <w:trPr>
          <w:gridAfter w:val="1"/>
          <w:wAfter w:w="20" w:type="dxa"/>
          <w:trHeight w:val="255"/>
        </w:trPr>
        <w:tc>
          <w:tcPr>
            <w:tcW w:w="496" w:type="dxa"/>
            <w:shd w:val="clear" w:color="auto" w:fill="auto"/>
            <w:noWrap/>
            <w:vAlign w:val="bottom"/>
          </w:tcPr>
          <w:p w14:paraId="24E3A72C" w14:textId="77777777"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shd w:val="clear" w:color="auto" w:fill="auto"/>
            <w:noWrap/>
            <w:vAlign w:val="bottom"/>
          </w:tcPr>
          <w:p w14:paraId="4C90FAF5" w14:textId="77777777"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shd w:val="clear" w:color="auto" w:fill="auto"/>
            <w:noWrap/>
            <w:vAlign w:val="bottom"/>
          </w:tcPr>
          <w:p w14:paraId="70F856C7" w14:textId="77777777"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</w:tr>
      <w:tr w:rsidR="003402F5" w:rsidRPr="003402F5" w14:paraId="0E3EE4EA" w14:textId="77777777" w:rsidTr="0025507C">
        <w:trPr>
          <w:gridAfter w:val="1"/>
          <w:wAfter w:w="20" w:type="dxa"/>
          <w:trHeight w:val="1039"/>
        </w:trPr>
        <w:tc>
          <w:tcPr>
            <w:tcW w:w="9830" w:type="dxa"/>
            <w:gridSpan w:val="5"/>
            <w:shd w:val="clear" w:color="auto" w:fill="auto"/>
            <w:vAlign w:val="center"/>
          </w:tcPr>
          <w:p w14:paraId="06B30826" w14:textId="77777777"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</w:p>
          <w:p w14:paraId="1D4C590D" w14:textId="77777777"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Показатели средней рыночной стоимости одного квадратного </w:t>
            </w:r>
          </w:p>
          <w:p w14:paraId="1500F785" w14:textId="77777777"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метра общей площади жилого помещения по субъектам </w:t>
            </w:r>
          </w:p>
          <w:p w14:paraId="61246F8F" w14:textId="77777777"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Российской Федерации на </w:t>
            </w:r>
            <w:r w:rsidRPr="003402F5">
              <w:rPr>
                <w:b/>
                <w:sz w:val="28"/>
                <w:szCs w:val="28"/>
                <w:lang w:val="en-US"/>
              </w:rPr>
              <w:t>I</w:t>
            </w:r>
            <w:r w:rsidRPr="003402F5">
              <w:rPr>
                <w:b/>
                <w:sz w:val="28"/>
                <w:szCs w:val="28"/>
              </w:rPr>
              <w:t xml:space="preserve"> квартал 2021 года (в рублях)</w:t>
            </w:r>
          </w:p>
          <w:p w14:paraId="4DD8B905" w14:textId="77777777" w:rsidR="003402F5" w:rsidRPr="003402F5" w:rsidRDefault="003402F5" w:rsidP="003402F5">
            <w:pPr>
              <w:rPr>
                <w:sz w:val="28"/>
                <w:szCs w:val="28"/>
              </w:rPr>
            </w:pPr>
          </w:p>
        </w:tc>
      </w:tr>
      <w:tr w:rsidR="003402F5" w:rsidRPr="003402F5" w14:paraId="36DB911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DE08E4C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4ABFB04F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3402F5" w:rsidRPr="003402F5" w14:paraId="380C975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05A7A7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A1845C0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2038A48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45 919</w:t>
            </w:r>
          </w:p>
        </w:tc>
      </w:tr>
      <w:tr w:rsidR="003402F5" w:rsidRPr="003402F5" w14:paraId="28D840DD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6171609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EB535E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18E1C89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31 572</w:t>
            </w:r>
          </w:p>
        </w:tc>
      </w:tr>
      <w:tr w:rsidR="003402F5" w:rsidRPr="003402F5" w14:paraId="2C279DDE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B3D1E2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2B9822C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1C3B5F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36 928</w:t>
            </w:r>
          </w:p>
        </w:tc>
      </w:tr>
      <w:tr w:rsidR="003402F5" w:rsidRPr="003402F5" w14:paraId="1C0843B7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6E013C9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D63BA1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5E70DC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40 251</w:t>
            </w:r>
          </w:p>
        </w:tc>
      </w:tr>
      <w:tr w:rsidR="003402F5" w:rsidRPr="003402F5" w14:paraId="3CE856E2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41A94B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AC79356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56C0AD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34 851</w:t>
            </w:r>
          </w:p>
        </w:tc>
      </w:tr>
      <w:tr w:rsidR="003402F5" w:rsidRPr="003402F5" w14:paraId="79A0B51F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859FD36" w14:textId="77777777" w:rsidR="003402F5" w:rsidRPr="003402F5" w:rsidRDefault="003402F5" w:rsidP="003402F5">
            <w:pPr>
              <w:jc w:val="center"/>
              <w:rPr>
                <w:color w:val="003300"/>
                <w:sz w:val="28"/>
                <w:szCs w:val="28"/>
              </w:rPr>
            </w:pPr>
            <w:r w:rsidRPr="003402F5">
              <w:rPr>
                <w:color w:val="003300"/>
                <w:sz w:val="28"/>
                <w:szCs w:val="28"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F53C3A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B86B37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43 771</w:t>
            </w:r>
          </w:p>
        </w:tc>
      </w:tr>
      <w:tr w:rsidR="003402F5" w:rsidRPr="003402F5" w14:paraId="3D7BA78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5516A1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F5EAEC5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E6395E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34 800</w:t>
            </w:r>
          </w:p>
        </w:tc>
      </w:tr>
      <w:tr w:rsidR="003402F5" w:rsidRPr="003402F5" w14:paraId="60C17AA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BD788C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6A6980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024042F" w14:textId="77777777" w:rsidR="003402F5" w:rsidRPr="003402F5" w:rsidRDefault="007606AE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37 014</w:t>
            </w:r>
          </w:p>
        </w:tc>
      </w:tr>
      <w:tr w:rsidR="003402F5" w:rsidRPr="003402F5" w14:paraId="11F17FA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98A607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CA44166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46DC37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39 107</w:t>
            </w:r>
          </w:p>
        </w:tc>
      </w:tr>
      <w:tr w:rsidR="003402F5" w:rsidRPr="003402F5" w14:paraId="45B55385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8BB236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E4AECCE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B6B7D5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65 752</w:t>
            </w:r>
          </w:p>
        </w:tc>
      </w:tr>
      <w:tr w:rsidR="003402F5" w:rsidRPr="003402F5" w14:paraId="7272564F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851DD0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7990280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401C1BE" w14:textId="77777777" w:rsidR="003402F5" w:rsidRPr="003402F5" w:rsidRDefault="007606AE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33 930</w:t>
            </w:r>
          </w:p>
        </w:tc>
      </w:tr>
      <w:tr w:rsidR="003402F5" w:rsidRPr="003402F5" w14:paraId="56EB163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7660F0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15C7DC1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4511DA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41 103</w:t>
            </w:r>
          </w:p>
        </w:tc>
      </w:tr>
      <w:tr w:rsidR="003402F5" w:rsidRPr="003402F5" w14:paraId="24913D82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3BF01B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1B1678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DDD79A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32 893</w:t>
            </w:r>
          </w:p>
        </w:tc>
      </w:tr>
      <w:tr w:rsidR="003402F5" w:rsidRPr="003402F5" w14:paraId="51CC7FDE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2F17A6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4F14A30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7B7D0A8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35 490</w:t>
            </w:r>
          </w:p>
        </w:tc>
      </w:tr>
      <w:tr w:rsidR="003402F5" w:rsidRPr="003402F5" w14:paraId="798CED7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D52426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7C9A88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1E5337B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41 640</w:t>
            </w:r>
          </w:p>
        </w:tc>
      </w:tr>
      <w:tr w:rsidR="003402F5" w:rsidRPr="003402F5" w14:paraId="2A67A4A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E7F292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F5B84AE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4FDDF2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44 332</w:t>
            </w:r>
          </w:p>
        </w:tc>
      </w:tr>
      <w:tr w:rsidR="003402F5" w:rsidRPr="003402F5" w14:paraId="2F84516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52381D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E37F3CA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3903D1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44 339</w:t>
            </w:r>
          </w:p>
        </w:tc>
      </w:tr>
      <w:tr w:rsidR="003402F5" w:rsidRPr="003402F5" w14:paraId="458D0F37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232CEA8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22EC36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г. Москва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70AD4A9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118 260</w:t>
            </w:r>
          </w:p>
        </w:tc>
      </w:tr>
      <w:tr w:rsidR="003402F5" w:rsidRPr="003402F5" w14:paraId="0B83D5B8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F8D972F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05EDB6A0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</w:tr>
      <w:tr w:rsidR="003402F5" w:rsidRPr="003402F5" w14:paraId="3CEA103D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BAAB328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EA7F20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4BFCD0F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44 208</w:t>
            </w:r>
          </w:p>
        </w:tc>
      </w:tr>
      <w:tr w:rsidR="003402F5" w:rsidRPr="003402F5" w14:paraId="273EEEF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A7DD2F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8125F23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3D897A9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47 613</w:t>
            </w:r>
          </w:p>
        </w:tc>
      </w:tr>
      <w:tr w:rsidR="003402F5" w:rsidRPr="003402F5" w14:paraId="12DEA855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463030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78EAD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1AD5B07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53 314</w:t>
            </w:r>
          </w:p>
        </w:tc>
      </w:tr>
      <w:tr w:rsidR="003402F5" w:rsidRPr="003402F5" w14:paraId="5A33274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2EC911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886A20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003BB3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36 836</w:t>
            </w:r>
          </w:p>
        </w:tc>
      </w:tr>
      <w:tr w:rsidR="003402F5" w:rsidRPr="003402F5" w14:paraId="095DA0F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777462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5CA50AE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D86043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45 014</w:t>
            </w:r>
          </w:p>
        </w:tc>
      </w:tr>
      <w:tr w:rsidR="003402F5" w:rsidRPr="003402F5" w14:paraId="5A6BDD0F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7F58A9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1D2685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FF8E4B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57 711</w:t>
            </w:r>
          </w:p>
        </w:tc>
      </w:tr>
      <w:tr w:rsidR="003402F5" w:rsidRPr="003402F5" w14:paraId="778649A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70C5D5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065CB1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4C2D0E3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60 425</w:t>
            </w:r>
          </w:p>
        </w:tc>
      </w:tr>
      <w:tr w:rsidR="003402F5" w:rsidRPr="003402F5" w14:paraId="0387C85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5C4CCC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9F00BC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900173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36 996</w:t>
            </w:r>
          </w:p>
        </w:tc>
      </w:tr>
      <w:tr w:rsidR="003402F5" w:rsidRPr="003402F5" w14:paraId="7F3B722A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B1C806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F76B300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7BE010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37 522</w:t>
            </w:r>
          </w:p>
        </w:tc>
      </w:tr>
      <w:tr w:rsidR="003402F5" w:rsidRPr="003402F5" w14:paraId="4C6FCBB5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697ADA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3EE4F11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85BFFC5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402F5">
              <w:rPr>
                <w:bCs/>
                <w:color w:val="000000"/>
                <w:sz w:val="28"/>
                <w:szCs w:val="28"/>
                <w:lang w:val="en-US"/>
              </w:rPr>
              <w:t>65 565</w:t>
            </w:r>
          </w:p>
        </w:tc>
      </w:tr>
      <w:tr w:rsidR="003402F5" w:rsidRPr="003402F5" w14:paraId="731ADA1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7E6BFD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A5B445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A59D3B0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85 539</w:t>
            </w:r>
          </w:p>
        </w:tc>
      </w:tr>
      <w:tr w:rsidR="003402F5" w:rsidRPr="003402F5" w14:paraId="07CF155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82E2F79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4EE023ED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</w:tr>
      <w:tr w:rsidR="003402F5" w:rsidRPr="003402F5" w14:paraId="08F52B7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E716C3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0513EC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57E1B54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38 298</w:t>
            </w:r>
          </w:p>
        </w:tc>
      </w:tr>
      <w:tr w:rsidR="003402F5" w:rsidRPr="003402F5" w14:paraId="6231EC5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091E5B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826D475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44B155B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32 811</w:t>
            </w:r>
          </w:p>
        </w:tc>
      </w:tr>
      <w:tr w:rsidR="003402F5" w:rsidRPr="003402F5" w14:paraId="5BE24F3E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0450C3E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3F36E4E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14:paraId="0CDB80A1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53 793</w:t>
            </w:r>
          </w:p>
        </w:tc>
      </w:tr>
      <w:tr w:rsidR="003402F5" w:rsidRPr="003402F5" w14:paraId="34AE3C1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406E48E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77AC5B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BFF1AA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46 811</w:t>
            </w:r>
          </w:p>
        </w:tc>
      </w:tr>
      <w:tr w:rsidR="003402F5" w:rsidRPr="003402F5" w14:paraId="493C6D8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B449D92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25DA1A3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Астраханская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4D0EBB8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38 685</w:t>
            </w:r>
          </w:p>
        </w:tc>
      </w:tr>
      <w:tr w:rsidR="003402F5" w:rsidRPr="003402F5" w14:paraId="1DFBF2A2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E41AA55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83048C3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F64180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39 399</w:t>
            </w:r>
          </w:p>
        </w:tc>
      </w:tr>
      <w:tr w:rsidR="003402F5" w:rsidRPr="003402F5" w14:paraId="2FF5515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597FC01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2AB9353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5B3F8C4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45 133</w:t>
            </w:r>
          </w:p>
        </w:tc>
      </w:tr>
      <w:tr w:rsidR="003402F5" w:rsidRPr="003402F5" w14:paraId="543B07BD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13D5BE0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9FA9D3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г. Севастополь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6DC567" w14:textId="77777777" w:rsidR="003402F5" w:rsidRPr="003402F5" w:rsidRDefault="003402F5" w:rsidP="003402F5">
            <w:pPr>
              <w:jc w:val="center"/>
              <w:rPr>
                <w:bCs/>
                <w:sz w:val="28"/>
                <w:szCs w:val="28"/>
              </w:rPr>
            </w:pPr>
            <w:r w:rsidRPr="003402F5">
              <w:rPr>
                <w:bCs/>
                <w:sz w:val="28"/>
                <w:szCs w:val="28"/>
              </w:rPr>
              <w:t>67 504</w:t>
            </w:r>
          </w:p>
        </w:tc>
      </w:tr>
      <w:tr w:rsidR="003402F5" w:rsidRPr="003402F5" w14:paraId="20BC0DE7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7A4B94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05657812" w14:textId="77777777"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3402F5" w:rsidRPr="003402F5" w14:paraId="1CB4A631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96E15B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F43A2D6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20CABCA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31 774</w:t>
            </w:r>
          </w:p>
        </w:tc>
      </w:tr>
      <w:tr w:rsidR="003402F5" w:rsidRPr="003402F5" w14:paraId="1AEB3215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95876D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1D5376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BBA736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32 481</w:t>
            </w:r>
          </w:p>
        </w:tc>
      </w:tr>
      <w:tr w:rsidR="003402F5" w:rsidRPr="003402F5" w14:paraId="456C39D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BED116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0C1FBC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CE4ED3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31 968</w:t>
            </w:r>
          </w:p>
        </w:tc>
      </w:tr>
      <w:tr w:rsidR="003402F5" w:rsidRPr="003402F5" w14:paraId="1988C7F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3F46438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1B5942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1E00A36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38 368</w:t>
            </w:r>
          </w:p>
        </w:tc>
      </w:tr>
      <w:tr w:rsidR="003402F5" w:rsidRPr="003402F5" w14:paraId="73DB02D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F6AF3C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5176FAA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Северная Осетия – Алания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F239A1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35 695</w:t>
            </w:r>
          </w:p>
        </w:tc>
      </w:tr>
      <w:tr w:rsidR="003402F5" w:rsidRPr="003402F5" w14:paraId="568ABB0E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4093C4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159B2E0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493021B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39 289</w:t>
            </w:r>
          </w:p>
        </w:tc>
      </w:tr>
      <w:tr w:rsidR="003402F5" w:rsidRPr="003402F5" w14:paraId="0B8BA24D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336E3C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BCDEF8A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66B4038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32 744</w:t>
            </w:r>
          </w:p>
        </w:tc>
      </w:tr>
      <w:tr w:rsidR="003402F5" w:rsidRPr="003402F5" w14:paraId="632DD62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6DE247D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132A91F3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3402F5" w:rsidRPr="003402F5" w14:paraId="456D3D3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07D0C2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8471ACB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2ADB984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47 027</w:t>
            </w:r>
          </w:p>
        </w:tc>
      </w:tr>
      <w:tr w:rsidR="003402F5" w:rsidRPr="003402F5" w14:paraId="0C91D3F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AD2895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9EC0CC6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FB2E1E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34 962</w:t>
            </w:r>
          </w:p>
        </w:tc>
      </w:tr>
      <w:tr w:rsidR="003402F5" w:rsidRPr="003402F5" w14:paraId="7D762A45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17E155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D052CDA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A96924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39 499</w:t>
            </w:r>
          </w:p>
        </w:tc>
      </w:tr>
      <w:tr w:rsidR="003402F5" w:rsidRPr="003402F5" w14:paraId="62A5B447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94084B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B31213F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 xml:space="preserve">Республика Татарстан </w:t>
            </w:r>
            <w:r w:rsidRPr="003402F5">
              <w:rPr>
                <w:sz w:val="28"/>
                <w:szCs w:val="28"/>
                <w:lang w:val="en-US"/>
              </w:rPr>
              <w:t>(</w:t>
            </w:r>
            <w:r w:rsidRPr="003402F5">
              <w:rPr>
                <w:sz w:val="28"/>
                <w:szCs w:val="28"/>
              </w:rPr>
              <w:t>Татарстан)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6D55EE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53 919</w:t>
            </w:r>
          </w:p>
        </w:tc>
      </w:tr>
      <w:tr w:rsidR="003402F5" w:rsidRPr="003402F5" w14:paraId="4F56B64A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A02002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9CBC0E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8B3A891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43 866</w:t>
            </w:r>
          </w:p>
        </w:tc>
      </w:tr>
      <w:tr w:rsidR="003402F5" w:rsidRPr="003402F5" w14:paraId="59A49966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C9C192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B7D2EE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Чувашская Республика – Чувашия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C7D2FE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39 061</w:t>
            </w:r>
          </w:p>
        </w:tc>
      </w:tr>
      <w:tr w:rsidR="003402F5" w:rsidRPr="003402F5" w14:paraId="0A4B5DE6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A9DB30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EE9C645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9681DC8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43 398</w:t>
            </w:r>
          </w:p>
        </w:tc>
      </w:tr>
      <w:tr w:rsidR="003402F5" w:rsidRPr="003402F5" w14:paraId="4525063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85DE4A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51A631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3058439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36 431</w:t>
            </w:r>
          </w:p>
        </w:tc>
      </w:tr>
      <w:tr w:rsidR="003402F5" w:rsidRPr="003402F5" w14:paraId="386630D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86B4A9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7192C9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BD07D5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51 817</w:t>
            </w:r>
          </w:p>
        </w:tc>
      </w:tr>
      <w:tr w:rsidR="003402F5" w:rsidRPr="003402F5" w14:paraId="525A22A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36BF8F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03B5EFF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0B81DC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34 410</w:t>
            </w:r>
          </w:p>
        </w:tc>
      </w:tr>
      <w:tr w:rsidR="003402F5" w:rsidRPr="003402F5" w14:paraId="1D01BCD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6F0E4B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284391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58E3E8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37 770</w:t>
            </w:r>
          </w:p>
        </w:tc>
      </w:tr>
      <w:tr w:rsidR="003402F5" w:rsidRPr="003402F5" w14:paraId="2BD1C95D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6B5C73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6A762CA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3E85BDD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37 664</w:t>
            </w:r>
          </w:p>
        </w:tc>
      </w:tr>
      <w:tr w:rsidR="003402F5" w:rsidRPr="003402F5" w14:paraId="59B07EF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A26B4D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9F4CE49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F9A9E1D" w14:textId="77777777"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 xml:space="preserve">34 </w:t>
            </w:r>
            <w:r w:rsidRPr="003402F5">
              <w:rPr>
                <w:sz w:val="28"/>
                <w:szCs w:val="28"/>
                <w:lang w:val="en-US"/>
              </w:rPr>
              <w:t>521</w:t>
            </w:r>
          </w:p>
        </w:tc>
      </w:tr>
      <w:tr w:rsidR="003402F5" w:rsidRPr="003402F5" w14:paraId="5BD222F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303F86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A5CD751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46BD00BD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38 633</w:t>
            </w:r>
          </w:p>
        </w:tc>
      </w:tr>
      <w:tr w:rsidR="003402F5" w:rsidRPr="003402F5" w14:paraId="5EB0505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794EC99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17457543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402F5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3402F5" w:rsidRPr="003402F5" w14:paraId="41228AA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D074B5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BE1F66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76B60D2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34 174</w:t>
            </w:r>
          </w:p>
        </w:tc>
      </w:tr>
      <w:tr w:rsidR="003402F5" w:rsidRPr="003402F5" w14:paraId="1DC1FAC3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52EC0A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DA27EAB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DE24D7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53 610</w:t>
            </w:r>
          </w:p>
        </w:tc>
      </w:tr>
      <w:tr w:rsidR="003402F5" w:rsidRPr="003402F5" w14:paraId="1C7D7F5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5BDD77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F00CFA5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D2AC2B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48 221</w:t>
            </w:r>
          </w:p>
        </w:tc>
      </w:tr>
      <w:tr w:rsidR="003402F5" w:rsidRPr="003402F5" w14:paraId="764EBF36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589F1D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80E728E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D4DA20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33 070</w:t>
            </w:r>
          </w:p>
        </w:tc>
      </w:tr>
      <w:tr w:rsidR="003402F5" w:rsidRPr="003402F5" w14:paraId="68896C8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60A697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87BBA0B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Ханты-Мансийский автономный округ – Югра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D9CEEFE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52 501</w:t>
            </w:r>
          </w:p>
        </w:tc>
      </w:tr>
      <w:tr w:rsidR="003402F5" w:rsidRPr="003402F5" w14:paraId="5495F87F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B1634B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DF2167F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B55C5E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65 893</w:t>
            </w:r>
          </w:p>
        </w:tc>
      </w:tr>
      <w:tr w:rsidR="003402F5" w:rsidRPr="003402F5" w14:paraId="1DD9946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186B085D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5D2CA4A9" w14:textId="77777777" w:rsidR="003402F5" w:rsidRPr="003402F5" w:rsidRDefault="003402F5" w:rsidP="003402F5">
            <w:pPr>
              <w:rPr>
                <w:b/>
                <w:bCs/>
                <w:sz w:val="28"/>
                <w:szCs w:val="28"/>
              </w:rPr>
            </w:pPr>
          </w:p>
          <w:p w14:paraId="14B5CF2C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</w:tr>
      <w:tr w:rsidR="003402F5" w:rsidRPr="003402F5" w14:paraId="309C8627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F1F80A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697277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Алтай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5FD2AF5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43 485</w:t>
            </w:r>
          </w:p>
        </w:tc>
      </w:tr>
      <w:tr w:rsidR="003402F5" w:rsidRPr="003402F5" w14:paraId="59E59F2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FD343D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6DE2F06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Тыва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4BEE1B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47 731</w:t>
            </w:r>
          </w:p>
        </w:tc>
      </w:tr>
      <w:tr w:rsidR="003402F5" w:rsidRPr="003402F5" w14:paraId="3C46D6B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916FF85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2556A2E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1D750E3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38 715</w:t>
            </w:r>
          </w:p>
        </w:tc>
      </w:tr>
      <w:tr w:rsidR="003402F5" w:rsidRPr="003402F5" w14:paraId="3766399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4A780C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9030990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4929B8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40 171</w:t>
            </w:r>
          </w:p>
        </w:tc>
      </w:tr>
      <w:tr w:rsidR="003402F5" w:rsidRPr="003402F5" w14:paraId="1DB670C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7BBB60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742635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38EAAB3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46 851</w:t>
            </w:r>
          </w:p>
        </w:tc>
      </w:tr>
      <w:tr w:rsidR="003402F5" w:rsidRPr="003402F5" w14:paraId="1EACC9B5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B119DC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DDE64BB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07CB55F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48 565</w:t>
            </w:r>
          </w:p>
        </w:tc>
      </w:tr>
      <w:tr w:rsidR="003402F5" w:rsidRPr="003402F5" w14:paraId="41DC5004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5C2DF59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FFF34D1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Кемеровская область – Кузбасс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C9A2DC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40 631</w:t>
            </w:r>
          </w:p>
        </w:tc>
      </w:tr>
      <w:tr w:rsidR="003402F5" w:rsidRPr="003402F5" w14:paraId="42439B38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BF67FF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A992B9B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612ACE9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49 593</w:t>
            </w:r>
          </w:p>
        </w:tc>
      </w:tr>
      <w:tr w:rsidR="003402F5" w:rsidRPr="003402F5" w14:paraId="201C365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6A6879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DAB7F7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74513F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38 961</w:t>
            </w:r>
          </w:p>
        </w:tc>
      </w:tr>
      <w:tr w:rsidR="003402F5" w:rsidRPr="003402F5" w14:paraId="5C1679F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755C626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4379388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1323B65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46 532</w:t>
            </w:r>
          </w:p>
        </w:tc>
      </w:tr>
      <w:tr w:rsidR="003402F5" w:rsidRPr="003402F5" w14:paraId="59C0E43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5522DE8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14:paraId="1CB7FF11" w14:textId="77777777"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</w:tr>
      <w:tr w:rsidR="003402F5" w:rsidRPr="003402F5" w14:paraId="5D9034C9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58004F9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EFB7CB4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14:paraId="30EBB51F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87 444</w:t>
            </w:r>
          </w:p>
        </w:tc>
      </w:tr>
      <w:tr w:rsidR="003402F5" w:rsidRPr="003402F5" w14:paraId="24441F93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045EAA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5479DC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77D7D7D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81 965</w:t>
            </w:r>
          </w:p>
        </w:tc>
      </w:tr>
      <w:tr w:rsidR="003402F5" w:rsidRPr="003402F5" w14:paraId="67302E8F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47C1D7F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8847BD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D8F8D64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91 076</w:t>
            </w:r>
          </w:p>
        </w:tc>
      </w:tr>
      <w:tr w:rsidR="003402F5" w:rsidRPr="003402F5" w14:paraId="10CB7D7E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3E77201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B1784D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04F6466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86 801</w:t>
            </w:r>
          </w:p>
        </w:tc>
      </w:tr>
      <w:tr w:rsidR="003402F5" w:rsidRPr="003402F5" w14:paraId="41B08B20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6999F57B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26B5E0D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C0407EA" w14:textId="77777777" w:rsidR="003402F5" w:rsidRPr="003402F5" w:rsidRDefault="003402F5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402F5">
              <w:rPr>
                <w:bCs/>
                <w:color w:val="000000"/>
                <w:sz w:val="28"/>
                <w:szCs w:val="28"/>
              </w:rPr>
              <w:t>78 143</w:t>
            </w:r>
          </w:p>
        </w:tc>
      </w:tr>
      <w:tr w:rsidR="003402F5" w:rsidRPr="003402F5" w14:paraId="1E2A10DC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CD632D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80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069A213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5F7B7450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81 965</w:t>
            </w:r>
          </w:p>
        </w:tc>
      </w:tr>
      <w:tr w:rsidR="003402F5" w:rsidRPr="003402F5" w14:paraId="3303957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ED57BB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EF74935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1FC06586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87 063</w:t>
            </w:r>
          </w:p>
        </w:tc>
      </w:tr>
      <w:tr w:rsidR="003402F5" w:rsidRPr="003402F5" w14:paraId="6E6751FB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B8A5452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82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74D18FF3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268C460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81 965</w:t>
            </w:r>
          </w:p>
        </w:tc>
      </w:tr>
      <w:tr w:rsidR="003402F5" w:rsidRPr="003402F5" w14:paraId="4B5588AE" w14:textId="77777777" w:rsidTr="0025507C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0CC1096A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83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492EB77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493" w:type="dxa"/>
            <w:gridSpan w:val="3"/>
            <w:tcBorders>
              <w:top w:val="nil"/>
            </w:tcBorders>
            <w:shd w:val="clear" w:color="auto" w:fill="auto"/>
            <w:noWrap/>
          </w:tcPr>
          <w:p w14:paraId="73602AC4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81 965</w:t>
            </w:r>
          </w:p>
        </w:tc>
      </w:tr>
      <w:tr w:rsidR="003402F5" w:rsidRPr="003402F5" w14:paraId="2E249D0B" w14:textId="77777777" w:rsidTr="0025507C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2B694F35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84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02106F7C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Бурятия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4B91A99C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61 262</w:t>
            </w:r>
          </w:p>
        </w:tc>
      </w:tr>
      <w:tr w:rsidR="003402F5" w:rsidRPr="003402F5" w14:paraId="1C10A8DF" w14:textId="77777777" w:rsidTr="0025507C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14:paraId="4DA97188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787553A2" w14:textId="77777777"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14:paraId="481656E7" w14:textId="77777777"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81 965</w:t>
            </w:r>
          </w:p>
        </w:tc>
      </w:tr>
    </w:tbl>
    <w:p w14:paraId="462B3B64" w14:textId="77777777" w:rsidR="003402F5" w:rsidRPr="003402F5" w:rsidRDefault="003402F5" w:rsidP="003402F5">
      <w:pPr>
        <w:autoSpaceDE w:val="0"/>
        <w:autoSpaceDN w:val="0"/>
        <w:adjustRightInd w:val="0"/>
        <w:rPr>
          <w:sz w:val="28"/>
          <w:szCs w:val="28"/>
        </w:rPr>
      </w:pPr>
    </w:p>
    <w:p w14:paraId="03925701" w14:textId="77777777" w:rsidR="003402F5" w:rsidRPr="00FB546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402F5" w:rsidRPr="00FB5465" w:rsidSect="007C7D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2B42" w14:textId="77777777" w:rsidR="00E12430" w:rsidRDefault="00E12430" w:rsidP="00D8354C">
      <w:r>
        <w:separator/>
      </w:r>
    </w:p>
  </w:endnote>
  <w:endnote w:type="continuationSeparator" w:id="0">
    <w:p w14:paraId="5178C69A" w14:textId="77777777" w:rsidR="00E12430" w:rsidRDefault="00E12430" w:rsidP="00D8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B6F9" w14:textId="77777777" w:rsidR="00E12430" w:rsidRDefault="00E12430" w:rsidP="00D8354C">
      <w:r>
        <w:separator/>
      </w:r>
    </w:p>
  </w:footnote>
  <w:footnote w:type="continuationSeparator" w:id="0">
    <w:p w14:paraId="2CED0652" w14:textId="77777777" w:rsidR="00E12430" w:rsidRDefault="00E12430" w:rsidP="00D8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33CF"/>
    <w:multiLevelType w:val="hybridMultilevel"/>
    <w:tmpl w:val="A87E9752"/>
    <w:lvl w:ilvl="0" w:tplc="E22C4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53115C"/>
    <w:multiLevelType w:val="hybridMultilevel"/>
    <w:tmpl w:val="51303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3"/>
    <w:rsid w:val="00004431"/>
    <w:rsid w:val="00006A89"/>
    <w:rsid w:val="000151C4"/>
    <w:rsid w:val="00017458"/>
    <w:rsid w:val="000225EF"/>
    <w:rsid w:val="000243B1"/>
    <w:rsid w:val="0002455C"/>
    <w:rsid w:val="00025C32"/>
    <w:rsid w:val="00034A7E"/>
    <w:rsid w:val="00041B36"/>
    <w:rsid w:val="00043B89"/>
    <w:rsid w:val="00051570"/>
    <w:rsid w:val="00061790"/>
    <w:rsid w:val="0006375D"/>
    <w:rsid w:val="00065E98"/>
    <w:rsid w:val="00070174"/>
    <w:rsid w:val="00077276"/>
    <w:rsid w:val="00085704"/>
    <w:rsid w:val="000949B2"/>
    <w:rsid w:val="000A238B"/>
    <w:rsid w:val="000A347D"/>
    <w:rsid w:val="000C2D75"/>
    <w:rsid w:val="000C4964"/>
    <w:rsid w:val="000C4B29"/>
    <w:rsid w:val="000D12B8"/>
    <w:rsid w:val="000D1351"/>
    <w:rsid w:val="000D7EF8"/>
    <w:rsid w:val="000F5113"/>
    <w:rsid w:val="0010096A"/>
    <w:rsid w:val="001046F7"/>
    <w:rsid w:val="00105187"/>
    <w:rsid w:val="001203AD"/>
    <w:rsid w:val="001220D9"/>
    <w:rsid w:val="00134D46"/>
    <w:rsid w:val="00136F9C"/>
    <w:rsid w:val="00143C59"/>
    <w:rsid w:val="00147B9C"/>
    <w:rsid w:val="00150E59"/>
    <w:rsid w:val="00161C1A"/>
    <w:rsid w:val="00173F4E"/>
    <w:rsid w:val="00185ADE"/>
    <w:rsid w:val="0019222D"/>
    <w:rsid w:val="001A0E50"/>
    <w:rsid w:val="001A30CD"/>
    <w:rsid w:val="001A7628"/>
    <w:rsid w:val="001B080D"/>
    <w:rsid w:val="001C0787"/>
    <w:rsid w:val="001C0D53"/>
    <w:rsid w:val="001C13B1"/>
    <w:rsid w:val="001D4331"/>
    <w:rsid w:val="001D792A"/>
    <w:rsid w:val="001F5E91"/>
    <w:rsid w:val="0020046F"/>
    <w:rsid w:val="00202D98"/>
    <w:rsid w:val="002073F4"/>
    <w:rsid w:val="00220032"/>
    <w:rsid w:val="002319BC"/>
    <w:rsid w:val="00242AA4"/>
    <w:rsid w:val="00242E36"/>
    <w:rsid w:val="002478EC"/>
    <w:rsid w:val="0025226D"/>
    <w:rsid w:val="00254E81"/>
    <w:rsid w:val="0025507C"/>
    <w:rsid w:val="0026357E"/>
    <w:rsid w:val="00281787"/>
    <w:rsid w:val="0028643C"/>
    <w:rsid w:val="00296EB0"/>
    <w:rsid w:val="002B0B98"/>
    <w:rsid w:val="002B1106"/>
    <w:rsid w:val="002C5547"/>
    <w:rsid w:val="002C67A9"/>
    <w:rsid w:val="002D4AD5"/>
    <w:rsid w:val="002D5248"/>
    <w:rsid w:val="003061B6"/>
    <w:rsid w:val="0031182F"/>
    <w:rsid w:val="003402F5"/>
    <w:rsid w:val="0034162A"/>
    <w:rsid w:val="00355115"/>
    <w:rsid w:val="00374187"/>
    <w:rsid w:val="0038371F"/>
    <w:rsid w:val="00384987"/>
    <w:rsid w:val="00384BA7"/>
    <w:rsid w:val="00386BC7"/>
    <w:rsid w:val="00392870"/>
    <w:rsid w:val="00392D61"/>
    <w:rsid w:val="003A23E9"/>
    <w:rsid w:val="003A2561"/>
    <w:rsid w:val="003A49D1"/>
    <w:rsid w:val="003C07BE"/>
    <w:rsid w:val="003C6E56"/>
    <w:rsid w:val="003D2E37"/>
    <w:rsid w:val="003E21AD"/>
    <w:rsid w:val="003E5722"/>
    <w:rsid w:val="003F73FD"/>
    <w:rsid w:val="003F79F0"/>
    <w:rsid w:val="00400797"/>
    <w:rsid w:val="0041280D"/>
    <w:rsid w:val="00423C5B"/>
    <w:rsid w:val="00431ED5"/>
    <w:rsid w:val="00442F89"/>
    <w:rsid w:val="004463EB"/>
    <w:rsid w:val="004552DF"/>
    <w:rsid w:val="00480C60"/>
    <w:rsid w:val="00481DD0"/>
    <w:rsid w:val="00493534"/>
    <w:rsid w:val="00494769"/>
    <w:rsid w:val="004A1544"/>
    <w:rsid w:val="004A4377"/>
    <w:rsid w:val="004A49E9"/>
    <w:rsid w:val="004E40D8"/>
    <w:rsid w:val="004F10FC"/>
    <w:rsid w:val="005061A4"/>
    <w:rsid w:val="00522264"/>
    <w:rsid w:val="00527876"/>
    <w:rsid w:val="00527C1D"/>
    <w:rsid w:val="00530E7A"/>
    <w:rsid w:val="005411C2"/>
    <w:rsid w:val="005426B9"/>
    <w:rsid w:val="00544600"/>
    <w:rsid w:val="00550404"/>
    <w:rsid w:val="00555626"/>
    <w:rsid w:val="00555E2B"/>
    <w:rsid w:val="00560F56"/>
    <w:rsid w:val="00570A20"/>
    <w:rsid w:val="005A2464"/>
    <w:rsid w:val="005A2DF4"/>
    <w:rsid w:val="005A5A6C"/>
    <w:rsid w:val="005A78E0"/>
    <w:rsid w:val="005A7F70"/>
    <w:rsid w:val="005B4D6E"/>
    <w:rsid w:val="005C0D39"/>
    <w:rsid w:val="005C68A6"/>
    <w:rsid w:val="005D31EE"/>
    <w:rsid w:val="005E0A9D"/>
    <w:rsid w:val="006051DE"/>
    <w:rsid w:val="006113BE"/>
    <w:rsid w:val="006131A2"/>
    <w:rsid w:val="00615AEC"/>
    <w:rsid w:val="0062129E"/>
    <w:rsid w:val="00624806"/>
    <w:rsid w:val="006257F2"/>
    <w:rsid w:val="006372F5"/>
    <w:rsid w:val="00637A41"/>
    <w:rsid w:val="0065519C"/>
    <w:rsid w:val="00667415"/>
    <w:rsid w:val="006676A0"/>
    <w:rsid w:val="00670470"/>
    <w:rsid w:val="00676774"/>
    <w:rsid w:val="0069178C"/>
    <w:rsid w:val="00692933"/>
    <w:rsid w:val="00692EBD"/>
    <w:rsid w:val="00695160"/>
    <w:rsid w:val="006A2141"/>
    <w:rsid w:val="006A47B7"/>
    <w:rsid w:val="006A557E"/>
    <w:rsid w:val="006A7CA5"/>
    <w:rsid w:val="006C1764"/>
    <w:rsid w:val="006D38B7"/>
    <w:rsid w:val="006D3E80"/>
    <w:rsid w:val="006D7663"/>
    <w:rsid w:val="006E22F1"/>
    <w:rsid w:val="006E51A8"/>
    <w:rsid w:val="006F76B7"/>
    <w:rsid w:val="00700358"/>
    <w:rsid w:val="007054E7"/>
    <w:rsid w:val="00717212"/>
    <w:rsid w:val="00720728"/>
    <w:rsid w:val="00720FEE"/>
    <w:rsid w:val="00723A05"/>
    <w:rsid w:val="00730FF7"/>
    <w:rsid w:val="00731845"/>
    <w:rsid w:val="007440B3"/>
    <w:rsid w:val="007573D9"/>
    <w:rsid w:val="00760407"/>
    <w:rsid w:val="007606AE"/>
    <w:rsid w:val="0076108F"/>
    <w:rsid w:val="00770C8A"/>
    <w:rsid w:val="00773651"/>
    <w:rsid w:val="00775B7F"/>
    <w:rsid w:val="00777269"/>
    <w:rsid w:val="007A76C8"/>
    <w:rsid w:val="007B6E5D"/>
    <w:rsid w:val="007C1B64"/>
    <w:rsid w:val="007C7DC7"/>
    <w:rsid w:val="007D1E1B"/>
    <w:rsid w:val="007D4D7B"/>
    <w:rsid w:val="007E54E4"/>
    <w:rsid w:val="007F62A9"/>
    <w:rsid w:val="007F6CDD"/>
    <w:rsid w:val="0080046F"/>
    <w:rsid w:val="0081541D"/>
    <w:rsid w:val="00825237"/>
    <w:rsid w:val="00827843"/>
    <w:rsid w:val="0083486D"/>
    <w:rsid w:val="00855E71"/>
    <w:rsid w:val="0086039D"/>
    <w:rsid w:val="00862361"/>
    <w:rsid w:val="00867C15"/>
    <w:rsid w:val="008747F6"/>
    <w:rsid w:val="00894050"/>
    <w:rsid w:val="0089695A"/>
    <w:rsid w:val="008A5BBB"/>
    <w:rsid w:val="008C3FA2"/>
    <w:rsid w:val="008D2BA8"/>
    <w:rsid w:val="008D5CAA"/>
    <w:rsid w:val="008E0B04"/>
    <w:rsid w:val="008E5351"/>
    <w:rsid w:val="008E7FAF"/>
    <w:rsid w:val="008F078D"/>
    <w:rsid w:val="008F77A9"/>
    <w:rsid w:val="00905E7D"/>
    <w:rsid w:val="009213C6"/>
    <w:rsid w:val="00922995"/>
    <w:rsid w:val="009265A6"/>
    <w:rsid w:val="009320EF"/>
    <w:rsid w:val="00937328"/>
    <w:rsid w:val="00947470"/>
    <w:rsid w:val="00956D1D"/>
    <w:rsid w:val="00960D56"/>
    <w:rsid w:val="00965E16"/>
    <w:rsid w:val="00977507"/>
    <w:rsid w:val="009867F7"/>
    <w:rsid w:val="009B1688"/>
    <w:rsid w:val="009D21CE"/>
    <w:rsid w:val="009F04C1"/>
    <w:rsid w:val="00A07B5A"/>
    <w:rsid w:val="00A157EC"/>
    <w:rsid w:val="00A16DD9"/>
    <w:rsid w:val="00A213F2"/>
    <w:rsid w:val="00A21B4C"/>
    <w:rsid w:val="00A25F6C"/>
    <w:rsid w:val="00A348F4"/>
    <w:rsid w:val="00A37B7B"/>
    <w:rsid w:val="00A62000"/>
    <w:rsid w:val="00A65045"/>
    <w:rsid w:val="00A67FF3"/>
    <w:rsid w:val="00A81A83"/>
    <w:rsid w:val="00A829F1"/>
    <w:rsid w:val="00A871D9"/>
    <w:rsid w:val="00A94126"/>
    <w:rsid w:val="00A96517"/>
    <w:rsid w:val="00AB4054"/>
    <w:rsid w:val="00AC0E9F"/>
    <w:rsid w:val="00AD4C17"/>
    <w:rsid w:val="00AD7AC4"/>
    <w:rsid w:val="00AE340A"/>
    <w:rsid w:val="00AF6BD7"/>
    <w:rsid w:val="00AF73E6"/>
    <w:rsid w:val="00B00710"/>
    <w:rsid w:val="00B30ED6"/>
    <w:rsid w:val="00B336EF"/>
    <w:rsid w:val="00B369A1"/>
    <w:rsid w:val="00B36ED1"/>
    <w:rsid w:val="00B4042D"/>
    <w:rsid w:val="00B4547C"/>
    <w:rsid w:val="00B503BC"/>
    <w:rsid w:val="00B526E6"/>
    <w:rsid w:val="00B61FEB"/>
    <w:rsid w:val="00B70241"/>
    <w:rsid w:val="00B81C3C"/>
    <w:rsid w:val="00B94174"/>
    <w:rsid w:val="00BA02ED"/>
    <w:rsid w:val="00BA19FE"/>
    <w:rsid w:val="00BA7EF6"/>
    <w:rsid w:val="00BB270D"/>
    <w:rsid w:val="00BB4087"/>
    <w:rsid w:val="00BD1BB0"/>
    <w:rsid w:val="00BD3D65"/>
    <w:rsid w:val="00BF224D"/>
    <w:rsid w:val="00C079E6"/>
    <w:rsid w:val="00C10BD6"/>
    <w:rsid w:val="00C23095"/>
    <w:rsid w:val="00C4131E"/>
    <w:rsid w:val="00C460E1"/>
    <w:rsid w:val="00C55C50"/>
    <w:rsid w:val="00C61B25"/>
    <w:rsid w:val="00C650DE"/>
    <w:rsid w:val="00C74969"/>
    <w:rsid w:val="00C7704A"/>
    <w:rsid w:val="00C80B7D"/>
    <w:rsid w:val="00C8504E"/>
    <w:rsid w:val="00C87FB8"/>
    <w:rsid w:val="00CB0F91"/>
    <w:rsid w:val="00CB156D"/>
    <w:rsid w:val="00CB369F"/>
    <w:rsid w:val="00CD794F"/>
    <w:rsid w:val="00CF0BAB"/>
    <w:rsid w:val="00CF1576"/>
    <w:rsid w:val="00CF1EF5"/>
    <w:rsid w:val="00D072C6"/>
    <w:rsid w:val="00D12FF0"/>
    <w:rsid w:val="00D16AB4"/>
    <w:rsid w:val="00D22AB5"/>
    <w:rsid w:val="00D24762"/>
    <w:rsid w:val="00D64210"/>
    <w:rsid w:val="00D6436C"/>
    <w:rsid w:val="00D64F35"/>
    <w:rsid w:val="00D709F8"/>
    <w:rsid w:val="00D8354C"/>
    <w:rsid w:val="00D8583D"/>
    <w:rsid w:val="00D864A9"/>
    <w:rsid w:val="00D92CFE"/>
    <w:rsid w:val="00DA59FF"/>
    <w:rsid w:val="00DB7D17"/>
    <w:rsid w:val="00DC5A7A"/>
    <w:rsid w:val="00DE7154"/>
    <w:rsid w:val="00E0152A"/>
    <w:rsid w:val="00E10857"/>
    <w:rsid w:val="00E1228A"/>
    <w:rsid w:val="00E12430"/>
    <w:rsid w:val="00E212F4"/>
    <w:rsid w:val="00E276C2"/>
    <w:rsid w:val="00E324E7"/>
    <w:rsid w:val="00E35B0D"/>
    <w:rsid w:val="00E56EF6"/>
    <w:rsid w:val="00E600B1"/>
    <w:rsid w:val="00E671DC"/>
    <w:rsid w:val="00E701B6"/>
    <w:rsid w:val="00E72C52"/>
    <w:rsid w:val="00E72F37"/>
    <w:rsid w:val="00E75E69"/>
    <w:rsid w:val="00E81BB0"/>
    <w:rsid w:val="00E83160"/>
    <w:rsid w:val="00E85970"/>
    <w:rsid w:val="00E9192F"/>
    <w:rsid w:val="00E930D2"/>
    <w:rsid w:val="00E935A9"/>
    <w:rsid w:val="00E94D84"/>
    <w:rsid w:val="00E9619D"/>
    <w:rsid w:val="00EA5074"/>
    <w:rsid w:val="00EC6A02"/>
    <w:rsid w:val="00EC704B"/>
    <w:rsid w:val="00ED2E94"/>
    <w:rsid w:val="00EF327C"/>
    <w:rsid w:val="00EF612D"/>
    <w:rsid w:val="00F1297A"/>
    <w:rsid w:val="00F463AA"/>
    <w:rsid w:val="00F502AF"/>
    <w:rsid w:val="00F56A84"/>
    <w:rsid w:val="00F636A4"/>
    <w:rsid w:val="00F63C52"/>
    <w:rsid w:val="00F660A7"/>
    <w:rsid w:val="00F8572C"/>
    <w:rsid w:val="00F91CC9"/>
    <w:rsid w:val="00F97DAB"/>
    <w:rsid w:val="00FA178A"/>
    <w:rsid w:val="00FA1F50"/>
    <w:rsid w:val="00FA6B34"/>
    <w:rsid w:val="00FB130F"/>
    <w:rsid w:val="00FB5465"/>
    <w:rsid w:val="00FE478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CD39"/>
  <w15:chartTrackingRefBased/>
  <w15:docId w15:val="{B1C41DC8-4EB3-47F9-9D78-B221527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9B2"/>
    <w:rPr>
      <w:sz w:val="24"/>
      <w:szCs w:val="24"/>
    </w:rPr>
  </w:style>
  <w:style w:type="paragraph" w:styleId="1">
    <w:name w:val="heading 1"/>
    <w:basedOn w:val="a"/>
    <w:next w:val="a"/>
    <w:qFormat/>
    <w:rsid w:val="00AD7A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935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35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E9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A5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9F04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5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D83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8354C"/>
    <w:rPr>
      <w:sz w:val="24"/>
      <w:szCs w:val="24"/>
    </w:rPr>
  </w:style>
  <w:style w:type="paragraph" w:styleId="a7">
    <w:name w:val="footer"/>
    <w:basedOn w:val="a"/>
    <w:link w:val="a8"/>
    <w:rsid w:val="00D83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3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gosstroy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dc:description/>
  <cp:lastModifiedBy>Мурат Кокоев</cp:lastModifiedBy>
  <cp:revision>2</cp:revision>
  <cp:lastPrinted>2020-12-07T11:52:00Z</cp:lastPrinted>
  <dcterms:created xsi:type="dcterms:W3CDTF">2020-12-08T16:09:00Z</dcterms:created>
  <dcterms:modified xsi:type="dcterms:W3CDTF">2020-12-08T16:09:00Z</dcterms:modified>
</cp:coreProperties>
</file>