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07" w:rsidRPr="00F80D07" w:rsidRDefault="007E5251" w:rsidP="007E52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0D0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40EF9" w:rsidRPr="00F80D07">
        <w:rPr>
          <w:rFonts w:ascii="Times New Roman" w:hAnsi="Times New Roman" w:cs="Times New Roman"/>
          <w:sz w:val="24"/>
          <w:szCs w:val="24"/>
        </w:rPr>
        <w:t>1</w:t>
      </w:r>
    </w:p>
    <w:p w:rsidR="007E5251" w:rsidRPr="00F80D07" w:rsidRDefault="002F7EFB" w:rsidP="007E52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0D07">
        <w:rPr>
          <w:rFonts w:ascii="Times New Roman" w:hAnsi="Times New Roman" w:cs="Times New Roman"/>
          <w:sz w:val="24"/>
          <w:szCs w:val="24"/>
        </w:rPr>
        <w:t>к протоколу № 3</w:t>
      </w:r>
      <w:r w:rsidR="007912CB">
        <w:rPr>
          <w:rFonts w:ascii="Times New Roman" w:hAnsi="Times New Roman" w:cs="Times New Roman"/>
          <w:sz w:val="24"/>
          <w:szCs w:val="24"/>
        </w:rPr>
        <w:t>80</w:t>
      </w:r>
    </w:p>
    <w:p w:rsidR="007E5251" w:rsidRPr="00F80D07" w:rsidRDefault="007E5251" w:rsidP="007E52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0D07">
        <w:rPr>
          <w:rFonts w:ascii="Times New Roman" w:hAnsi="Times New Roman" w:cs="Times New Roman"/>
          <w:sz w:val="24"/>
          <w:szCs w:val="24"/>
        </w:rPr>
        <w:t>Правления</w:t>
      </w:r>
    </w:p>
    <w:p w:rsidR="007E5251" w:rsidRPr="00F80D07" w:rsidRDefault="007E5251" w:rsidP="007E52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0D07">
        <w:rPr>
          <w:rFonts w:ascii="Times New Roman" w:hAnsi="Times New Roman" w:cs="Times New Roman"/>
          <w:sz w:val="24"/>
          <w:szCs w:val="24"/>
        </w:rPr>
        <w:t>СРО «Союз строителей Югры»</w:t>
      </w:r>
    </w:p>
    <w:p w:rsidR="007E5251" w:rsidRPr="00F80D07" w:rsidRDefault="00D95091" w:rsidP="007E5251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7225F">
        <w:rPr>
          <w:rFonts w:ascii="Times New Roman" w:hAnsi="Times New Roman" w:cs="Times New Roman"/>
          <w:sz w:val="24"/>
          <w:szCs w:val="24"/>
        </w:rPr>
        <w:t>1</w:t>
      </w:r>
      <w:r w:rsidR="007912CB">
        <w:rPr>
          <w:rFonts w:ascii="Times New Roman" w:hAnsi="Times New Roman" w:cs="Times New Roman"/>
          <w:sz w:val="24"/>
          <w:szCs w:val="24"/>
        </w:rPr>
        <w:t>2</w:t>
      </w:r>
      <w:r w:rsidR="007E5251" w:rsidRPr="00F80D07">
        <w:rPr>
          <w:rFonts w:ascii="Times New Roman" w:hAnsi="Times New Roman" w:cs="Times New Roman"/>
          <w:sz w:val="24"/>
          <w:szCs w:val="24"/>
        </w:rPr>
        <w:t>.</w:t>
      </w:r>
      <w:r w:rsidR="00833611">
        <w:rPr>
          <w:rFonts w:ascii="Times New Roman" w:hAnsi="Times New Roman" w:cs="Times New Roman"/>
          <w:sz w:val="24"/>
          <w:szCs w:val="24"/>
        </w:rPr>
        <w:t>0</w:t>
      </w:r>
      <w:r w:rsidR="007912CB">
        <w:rPr>
          <w:rFonts w:ascii="Times New Roman" w:hAnsi="Times New Roman" w:cs="Times New Roman"/>
          <w:sz w:val="24"/>
          <w:szCs w:val="24"/>
        </w:rPr>
        <w:t>5</w:t>
      </w:r>
      <w:r w:rsidR="007E5251" w:rsidRPr="00F80D07">
        <w:rPr>
          <w:rFonts w:ascii="Times New Roman" w:hAnsi="Times New Roman" w:cs="Times New Roman"/>
          <w:sz w:val="24"/>
          <w:szCs w:val="24"/>
        </w:rPr>
        <w:t>.20</w:t>
      </w:r>
      <w:r w:rsidR="006208B9" w:rsidRPr="00F80D07">
        <w:rPr>
          <w:rFonts w:ascii="Times New Roman" w:hAnsi="Times New Roman" w:cs="Times New Roman"/>
          <w:sz w:val="24"/>
          <w:szCs w:val="24"/>
        </w:rPr>
        <w:t>2</w:t>
      </w:r>
      <w:r w:rsidR="00833611">
        <w:rPr>
          <w:rFonts w:ascii="Times New Roman" w:hAnsi="Times New Roman" w:cs="Times New Roman"/>
          <w:sz w:val="24"/>
          <w:szCs w:val="24"/>
        </w:rPr>
        <w:t>2</w:t>
      </w:r>
      <w:r w:rsidR="007E5251" w:rsidRPr="00F80D07">
        <w:rPr>
          <w:rFonts w:ascii="Times New Roman" w:hAnsi="Times New Roman" w:cs="Times New Roman"/>
          <w:sz w:val="24"/>
          <w:szCs w:val="24"/>
        </w:rPr>
        <w:t>г.</w:t>
      </w:r>
    </w:p>
    <w:p w:rsidR="00FE5E04" w:rsidRDefault="00FE5E04" w:rsidP="00FE5E04">
      <w:pPr>
        <w:pStyle w:val="a3"/>
        <w:jc w:val="center"/>
        <w:rPr>
          <w:rFonts w:ascii="Times New Roman" w:hAnsi="Times New Roman" w:cs="Times New Roman"/>
        </w:rPr>
      </w:pPr>
    </w:p>
    <w:p w:rsidR="00F80D07" w:rsidRPr="00FE5E04" w:rsidRDefault="00F80D07" w:rsidP="00FE5E04">
      <w:pPr>
        <w:pStyle w:val="a3"/>
        <w:jc w:val="center"/>
        <w:rPr>
          <w:rFonts w:ascii="Times New Roman" w:hAnsi="Times New Roman" w:cs="Times New Roman"/>
        </w:rPr>
      </w:pPr>
    </w:p>
    <w:p w:rsidR="00FE5E04" w:rsidRDefault="00FE5E04" w:rsidP="00FE5E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E04">
        <w:rPr>
          <w:rFonts w:ascii="Times New Roman" w:hAnsi="Times New Roman" w:cs="Times New Roman"/>
          <w:b/>
          <w:sz w:val="28"/>
          <w:szCs w:val="28"/>
        </w:rPr>
        <w:t>Информация по внесению изменений в реестр членов</w:t>
      </w:r>
    </w:p>
    <w:p w:rsidR="00FE5E04" w:rsidRPr="00FE5E04" w:rsidRDefault="00FE5E04" w:rsidP="00FE5E04">
      <w:pPr>
        <w:pStyle w:val="a3"/>
        <w:jc w:val="center"/>
        <w:rPr>
          <w:rFonts w:ascii="Times New Roman" w:hAnsi="Times New Roman" w:cs="Times New Roman"/>
        </w:rPr>
      </w:pPr>
      <w:r w:rsidRPr="00FE5E04">
        <w:rPr>
          <w:rFonts w:ascii="Times New Roman" w:hAnsi="Times New Roman" w:cs="Times New Roman"/>
          <w:b/>
          <w:sz w:val="28"/>
          <w:szCs w:val="28"/>
        </w:rPr>
        <w:t>СРО «Союз строителей Югры»</w:t>
      </w:r>
    </w:p>
    <w:p w:rsidR="002F7EFB" w:rsidRDefault="002F7EFB" w:rsidP="00C66B84">
      <w:pPr>
        <w:spacing w:after="0" w:line="480" w:lineRule="auto"/>
        <w:rPr>
          <w:rFonts w:ascii="Times New Roman" w:hAnsi="Times New Roman" w:cs="Times New Roman"/>
        </w:rPr>
      </w:pPr>
    </w:p>
    <w:tbl>
      <w:tblPr>
        <w:tblW w:w="10490" w:type="dxa"/>
        <w:tblInd w:w="-34" w:type="dxa"/>
        <w:tblLayout w:type="fixed"/>
        <w:tblLook w:val="04A0"/>
      </w:tblPr>
      <w:tblGrid>
        <w:gridCol w:w="568"/>
        <w:gridCol w:w="3827"/>
        <w:gridCol w:w="2281"/>
        <w:gridCol w:w="1701"/>
        <w:gridCol w:w="2113"/>
      </w:tblGrid>
      <w:tr w:rsidR="002F7EFB" w:rsidRPr="00EE325E" w:rsidTr="000F1D5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FB" w:rsidRPr="00EE325E" w:rsidRDefault="002F7EFB" w:rsidP="00F8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FB" w:rsidRPr="00EE325E" w:rsidRDefault="002F7EFB" w:rsidP="00F8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FB" w:rsidRPr="00EE325E" w:rsidRDefault="002F7EFB" w:rsidP="00F8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FB" w:rsidRPr="00EE325E" w:rsidRDefault="002F7EFB" w:rsidP="00F8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внесения изменений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FB" w:rsidRPr="00EE325E" w:rsidRDefault="002F7EFB" w:rsidP="00F8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Изменения</w:t>
            </w:r>
          </w:p>
        </w:tc>
      </w:tr>
      <w:tr w:rsidR="007912CB" w:rsidRPr="00EE325E" w:rsidTr="007912CB">
        <w:trPr>
          <w:trHeight w:val="1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CB" w:rsidRPr="007A20BD" w:rsidRDefault="007912CB" w:rsidP="00F8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CB" w:rsidRDefault="007912CB" w:rsidP="0079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«Сервисная Энергетическая Компания»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CB" w:rsidRDefault="007912CB" w:rsidP="0079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1088604002080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CB" w:rsidRDefault="007912CB" w:rsidP="0079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CB" w:rsidRDefault="007912CB" w:rsidP="0079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с 1 до 2 уровня</w:t>
            </w:r>
          </w:p>
        </w:tc>
      </w:tr>
      <w:tr w:rsidR="007912CB" w:rsidRPr="00EE325E" w:rsidTr="007912CB">
        <w:trPr>
          <w:trHeight w:val="1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CB" w:rsidRPr="007A20BD" w:rsidRDefault="007912CB" w:rsidP="00F8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CB" w:rsidRDefault="007912CB" w:rsidP="0079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«Мостоотряд-69»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CB" w:rsidRDefault="007912CB" w:rsidP="0079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1188617017247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CB" w:rsidRDefault="007912CB" w:rsidP="0079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CB" w:rsidRDefault="007912CB" w:rsidP="0079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с 1 до 3 уровня</w:t>
            </w:r>
          </w:p>
        </w:tc>
      </w:tr>
    </w:tbl>
    <w:p w:rsidR="00833611" w:rsidRDefault="00833611" w:rsidP="00833611">
      <w:pPr>
        <w:spacing w:after="0" w:line="480" w:lineRule="auto"/>
        <w:rPr>
          <w:rFonts w:ascii="Times New Roman" w:hAnsi="Times New Roman" w:cs="Times New Roman"/>
        </w:rPr>
      </w:pPr>
    </w:p>
    <w:p w:rsidR="00833611" w:rsidRDefault="00833611" w:rsidP="00833611">
      <w:pPr>
        <w:spacing w:after="0" w:line="480" w:lineRule="auto"/>
        <w:rPr>
          <w:rFonts w:ascii="Times New Roman" w:hAnsi="Times New Roman" w:cs="Times New Roman"/>
        </w:rPr>
      </w:pPr>
    </w:p>
    <w:p w:rsidR="00833611" w:rsidRDefault="00833611" w:rsidP="00833611">
      <w:pPr>
        <w:spacing w:after="0" w:line="480" w:lineRule="auto"/>
        <w:rPr>
          <w:rFonts w:ascii="Times New Roman" w:hAnsi="Times New Roman" w:cs="Times New Roman"/>
        </w:rPr>
      </w:pPr>
    </w:p>
    <w:p w:rsidR="00833611" w:rsidRDefault="00833611" w:rsidP="00833611">
      <w:pPr>
        <w:spacing w:after="0" w:line="480" w:lineRule="auto"/>
        <w:rPr>
          <w:rFonts w:ascii="Times New Roman" w:hAnsi="Times New Roman" w:cs="Times New Roman"/>
        </w:rPr>
      </w:pPr>
    </w:p>
    <w:p w:rsidR="002F7EFB" w:rsidRDefault="002F7EFB" w:rsidP="00C66B84">
      <w:pPr>
        <w:spacing w:after="0" w:line="480" w:lineRule="auto"/>
        <w:rPr>
          <w:rFonts w:ascii="Times New Roman" w:hAnsi="Times New Roman" w:cs="Times New Roman"/>
        </w:rPr>
      </w:pPr>
    </w:p>
    <w:sectPr w:rsidR="002F7EFB" w:rsidSect="00560CFC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5251"/>
    <w:rsid w:val="00021CE4"/>
    <w:rsid w:val="00040CDD"/>
    <w:rsid w:val="00045729"/>
    <w:rsid w:val="00050EF2"/>
    <w:rsid w:val="0006173B"/>
    <w:rsid w:val="00065D04"/>
    <w:rsid w:val="0007382A"/>
    <w:rsid w:val="000A4457"/>
    <w:rsid w:val="000B0C7B"/>
    <w:rsid w:val="000D0AE6"/>
    <w:rsid w:val="000D16D0"/>
    <w:rsid w:val="000E4C90"/>
    <w:rsid w:val="000E563D"/>
    <w:rsid w:val="000F1D5F"/>
    <w:rsid w:val="00110C8E"/>
    <w:rsid w:val="00111395"/>
    <w:rsid w:val="001306D6"/>
    <w:rsid w:val="00184F22"/>
    <w:rsid w:val="001B5D01"/>
    <w:rsid w:val="001D1D88"/>
    <w:rsid w:val="001F43B8"/>
    <w:rsid w:val="002103FC"/>
    <w:rsid w:val="0021452B"/>
    <w:rsid w:val="00235E44"/>
    <w:rsid w:val="00237CAC"/>
    <w:rsid w:val="00242CB0"/>
    <w:rsid w:val="00253136"/>
    <w:rsid w:val="0025754F"/>
    <w:rsid w:val="002804A1"/>
    <w:rsid w:val="002B64F7"/>
    <w:rsid w:val="002E57A3"/>
    <w:rsid w:val="002F7EFB"/>
    <w:rsid w:val="00312BE5"/>
    <w:rsid w:val="0034320D"/>
    <w:rsid w:val="00376A98"/>
    <w:rsid w:val="00384996"/>
    <w:rsid w:val="003B566D"/>
    <w:rsid w:val="003B6E2F"/>
    <w:rsid w:val="003C6163"/>
    <w:rsid w:val="003D42BA"/>
    <w:rsid w:val="003D5441"/>
    <w:rsid w:val="003E20B5"/>
    <w:rsid w:val="003E2E38"/>
    <w:rsid w:val="003E7E27"/>
    <w:rsid w:val="00401C49"/>
    <w:rsid w:val="0040533A"/>
    <w:rsid w:val="00431466"/>
    <w:rsid w:val="00444697"/>
    <w:rsid w:val="00457A4C"/>
    <w:rsid w:val="004616CC"/>
    <w:rsid w:val="004E1D2C"/>
    <w:rsid w:val="004E57F6"/>
    <w:rsid w:val="00500720"/>
    <w:rsid w:val="00522416"/>
    <w:rsid w:val="00524B20"/>
    <w:rsid w:val="00530AB5"/>
    <w:rsid w:val="005337CF"/>
    <w:rsid w:val="00536FFD"/>
    <w:rsid w:val="00553441"/>
    <w:rsid w:val="00560CFC"/>
    <w:rsid w:val="0056427A"/>
    <w:rsid w:val="00566892"/>
    <w:rsid w:val="005946BB"/>
    <w:rsid w:val="005A70AA"/>
    <w:rsid w:val="005B0547"/>
    <w:rsid w:val="005D1B86"/>
    <w:rsid w:val="005D2514"/>
    <w:rsid w:val="005D2A70"/>
    <w:rsid w:val="00607E42"/>
    <w:rsid w:val="006208B9"/>
    <w:rsid w:val="0067399C"/>
    <w:rsid w:val="006814ED"/>
    <w:rsid w:val="006820CA"/>
    <w:rsid w:val="006940A4"/>
    <w:rsid w:val="006E1D3C"/>
    <w:rsid w:val="00700EFD"/>
    <w:rsid w:val="00707AD6"/>
    <w:rsid w:val="0071122E"/>
    <w:rsid w:val="007204CB"/>
    <w:rsid w:val="007430F6"/>
    <w:rsid w:val="0078430F"/>
    <w:rsid w:val="00786378"/>
    <w:rsid w:val="007912CB"/>
    <w:rsid w:val="007A20BD"/>
    <w:rsid w:val="007A6772"/>
    <w:rsid w:val="007D228A"/>
    <w:rsid w:val="007D50EF"/>
    <w:rsid w:val="007E5251"/>
    <w:rsid w:val="007F4432"/>
    <w:rsid w:val="007F7739"/>
    <w:rsid w:val="00833611"/>
    <w:rsid w:val="00840EF9"/>
    <w:rsid w:val="00843FC7"/>
    <w:rsid w:val="008441A6"/>
    <w:rsid w:val="008448AA"/>
    <w:rsid w:val="008541BF"/>
    <w:rsid w:val="00856510"/>
    <w:rsid w:val="0087622F"/>
    <w:rsid w:val="008D41CD"/>
    <w:rsid w:val="008E03BE"/>
    <w:rsid w:val="009101B7"/>
    <w:rsid w:val="00913A9D"/>
    <w:rsid w:val="00914819"/>
    <w:rsid w:val="009173A4"/>
    <w:rsid w:val="009377B1"/>
    <w:rsid w:val="009579A4"/>
    <w:rsid w:val="009A1678"/>
    <w:rsid w:val="009A418A"/>
    <w:rsid w:val="009C5CF2"/>
    <w:rsid w:val="009D7A51"/>
    <w:rsid w:val="00A01AC2"/>
    <w:rsid w:val="00A03190"/>
    <w:rsid w:val="00A14AFA"/>
    <w:rsid w:val="00A22F49"/>
    <w:rsid w:val="00A3339A"/>
    <w:rsid w:val="00A41261"/>
    <w:rsid w:val="00A54683"/>
    <w:rsid w:val="00A64E75"/>
    <w:rsid w:val="00A67DC9"/>
    <w:rsid w:val="00A71908"/>
    <w:rsid w:val="00A77E37"/>
    <w:rsid w:val="00AA62D1"/>
    <w:rsid w:val="00AC02FE"/>
    <w:rsid w:val="00B203A9"/>
    <w:rsid w:val="00B646E2"/>
    <w:rsid w:val="00B7286F"/>
    <w:rsid w:val="00B87C3A"/>
    <w:rsid w:val="00B91C58"/>
    <w:rsid w:val="00BA5068"/>
    <w:rsid w:val="00BB393A"/>
    <w:rsid w:val="00BB54C7"/>
    <w:rsid w:val="00BD0C5B"/>
    <w:rsid w:val="00BE2ADE"/>
    <w:rsid w:val="00BF16C3"/>
    <w:rsid w:val="00C0406E"/>
    <w:rsid w:val="00C213E1"/>
    <w:rsid w:val="00C273D3"/>
    <w:rsid w:val="00C46CF3"/>
    <w:rsid w:val="00C66B84"/>
    <w:rsid w:val="00C66B92"/>
    <w:rsid w:val="00C726A5"/>
    <w:rsid w:val="00C95B8B"/>
    <w:rsid w:val="00CB3133"/>
    <w:rsid w:val="00CD6262"/>
    <w:rsid w:val="00CD7CF3"/>
    <w:rsid w:val="00CF7870"/>
    <w:rsid w:val="00D32118"/>
    <w:rsid w:val="00D32156"/>
    <w:rsid w:val="00D40C7E"/>
    <w:rsid w:val="00D57A99"/>
    <w:rsid w:val="00D95091"/>
    <w:rsid w:val="00D9659D"/>
    <w:rsid w:val="00D96DC2"/>
    <w:rsid w:val="00D96E0E"/>
    <w:rsid w:val="00DA3781"/>
    <w:rsid w:val="00DB1CED"/>
    <w:rsid w:val="00DE1A91"/>
    <w:rsid w:val="00DE3AEA"/>
    <w:rsid w:val="00DF149C"/>
    <w:rsid w:val="00DF48AF"/>
    <w:rsid w:val="00DF6962"/>
    <w:rsid w:val="00DF6DCC"/>
    <w:rsid w:val="00E638E9"/>
    <w:rsid w:val="00E7225F"/>
    <w:rsid w:val="00E90DAD"/>
    <w:rsid w:val="00EA39D9"/>
    <w:rsid w:val="00EA47F6"/>
    <w:rsid w:val="00EC1EE0"/>
    <w:rsid w:val="00EE325E"/>
    <w:rsid w:val="00EE5E73"/>
    <w:rsid w:val="00EE6B7E"/>
    <w:rsid w:val="00EF183D"/>
    <w:rsid w:val="00F03E75"/>
    <w:rsid w:val="00F3659D"/>
    <w:rsid w:val="00F37ABF"/>
    <w:rsid w:val="00F5748C"/>
    <w:rsid w:val="00F57773"/>
    <w:rsid w:val="00F7394E"/>
    <w:rsid w:val="00F80D07"/>
    <w:rsid w:val="00F870DE"/>
    <w:rsid w:val="00F904F8"/>
    <w:rsid w:val="00FA3C07"/>
    <w:rsid w:val="00FB0702"/>
    <w:rsid w:val="00FB6CB5"/>
    <w:rsid w:val="00FC3E1E"/>
    <w:rsid w:val="00FE5985"/>
    <w:rsid w:val="00FE5E04"/>
    <w:rsid w:val="00FF322E"/>
    <w:rsid w:val="00FF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E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Муленков</dc:creator>
  <cp:lastModifiedBy>Евгений Муленков</cp:lastModifiedBy>
  <cp:revision>12</cp:revision>
  <cp:lastPrinted>2022-05-12T12:40:00Z</cp:lastPrinted>
  <dcterms:created xsi:type="dcterms:W3CDTF">2021-09-30T10:35:00Z</dcterms:created>
  <dcterms:modified xsi:type="dcterms:W3CDTF">2022-05-12T12:40:00Z</dcterms:modified>
</cp:coreProperties>
</file>